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0AFBC" w14:textId="5972DC8E" w:rsidR="00F467FE" w:rsidRDefault="00023BE1">
      <w:pPr>
        <w:widowControl w:val="0"/>
        <w:pBdr>
          <w:top w:val="nil"/>
          <w:left w:val="nil"/>
          <w:bottom w:val="nil"/>
          <w:right w:val="nil"/>
          <w:between w:val="nil"/>
        </w:pBdr>
        <w:ind w:left="33" w:right="19"/>
        <w:jc w:val="center"/>
        <w:rPr>
          <w:color w:val="2F5496"/>
          <w:sz w:val="24"/>
          <w:szCs w:val="24"/>
        </w:rPr>
      </w:pPr>
      <w:r>
        <w:rPr>
          <w:b/>
          <w:color w:val="2F5496"/>
          <w:sz w:val="24"/>
          <w:szCs w:val="24"/>
        </w:rPr>
        <w:t>57</w:t>
      </w:r>
      <w:r w:rsidR="0025020C">
        <w:rPr>
          <w:b/>
          <w:color w:val="2F5496"/>
          <w:sz w:val="24"/>
          <w:szCs w:val="24"/>
        </w:rPr>
        <w:t>. ROČNÍK PODUJATIA</w:t>
      </w:r>
      <w:r w:rsidR="0025020C">
        <w:rPr>
          <w:noProof/>
        </w:rPr>
        <w:drawing>
          <wp:anchor distT="0" distB="0" distL="0" distR="0" simplePos="0" relativeHeight="251658240" behindDoc="1" locked="0" layoutInCell="1" hidden="0" allowOverlap="1" wp14:anchorId="359F4C1A" wp14:editId="3B375DFB">
            <wp:simplePos x="0" y="0"/>
            <wp:positionH relativeFrom="column">
              <wp:posOffset>-450214</wp:posOffset>
            </wp:positionH>
            <wp:positionV relativeFrom="paragraph">
              <wp:posOffset>-264794</wp:posOffset>
            </wp:positionV>
            <wp:extent cx="10667365" cy="7543800"/>
            <wp:effectExtent l="0" t="0" r="0" b="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7365" cy="7543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42AAE5" w14:textId="0766976E" w:rsidR="00F467FE" w:rsidRDefault="00023BE1">
      <w:pPr>
        <w:widowControl w:val="0"/>
        <w:pBdr>
          <w:top w:val="nil"/>
          <w:left w:val="nil"/>
          <w:bottom w:val="nil"/>
          <w:right w:val="nil"/>
          <w:between w:val="nil"/>
        </w:pBdr>
        <w:ind w:left="38" w:right="54"/>
        <w:jc w:val="center"/>
        <w:rPr>
          <w:color w:val="2F5496"/>
          <w:sz w:val="24"/>
          <w:szCs w:val="24"/>
        </w:rPr>
      </w:pPr>
      <w:r>
        <w:rPr>
          <w:b/>
          <w:color w:val="2F5496"/>
          <w:sz w:val="24"/>
          <w:szCs w:val="24"/>
        </w:rPr>
        <w:t>CHALUPKOVO BREZNO 2026</w:t>
      </w:r>
    </w:p>
    <w:p w14:paraId="40A2E6BD" w14:textId="77777777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ind w:left="38" w:right="54"/>
        <w:jc w:val="center"/>
        <w:rPr>
          <w:color w:val="2F5496"/>
          <w:sz w:val="22"/>
          <w:szCs w:val="22"/>
        </w:rPr>
      </w:pPr>
      <w:r>
        <w:rPr>
          <w:b/>
          <w:color w:val="2F5496"/>
          <w:sz w:val="22"/>
          <w:szCs w:val="22"/>
        </w:rPr>
        <w:t>sa uskutoční</w:t>
      </w:r>
    </w:p>
    <w:p w14:paraId="447AA871" w14:textId="4453096A" w:rsidR="00F467FE" w:rsidRDefault="006612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39"/>
        </w:tabs>
        <w:ind w:left="38" w:right="54"/>
        <w:jc w:val="center"/>
        <w:rPr>
          <w:color w:val="2F5496"/>
          <w:sz w:val="22"/>
          <w:szCs w:val="22"/>
        </w:rPr>
      </w:pPr>
      <w:r>
        <w:rPr>
          <w:b/>
          <w:color w:val="2F5496"/>
          <w:sz w:val="22"/>
          <w:szCs w:val="22"/>
        </w:rPr>
        <w:t>v dňoch 16. – 18</w:t>
      </w:r>
      <w:r w:rsidR="00023BE1">
        <w:rPr>
          <w:b/>
          <w:color w:val="2F5496"/>
          <w:sz w:val="22"/>
          <w:szCs w:val="22"/>
        </w:rPr>
        <w:t>. októbra 2026</w:t>
      </w:r>
    </w:p>
    <w:p w14:paraId="309CD157" w14:textId="77777777" w:rsidR="00F467FE" w:rsidRDefault="00F467FE">
      <w:pPr>
        <w:widowControl w:val="0"/>
        <w:pBdr>
          <w:top w:val="nil"/>
          <w:left w:val="nil"/>
          <w:bottom w:val="nil"/>
          <w:right w:val="nil"/>
          <w:between w:val="nil"/>
        </w:pBdr>
        <w:ind w:left="28" w:right="-2"/>
        <w:jc w:val="both"/>
        <w:rPr>
          <w:color w:val="000000"/>
          <w:sz w:val="16"/>
          <w:szCs w:val="16"/>
        </w:rPr>
      </w:pPr>
    </w:p>
    <w:p w14:paraId="0B17CBBA" w14:textId="4967698C" w:rsidR="00F467FE" w:rsidRDefault="0025020C" w:rsidP="00C02C83">
      <w:pPr>
        <w:widowControl w:val="0"/>
        <w:pBdr>
          <w:top w:val="nil"/>
          <w:left w:val="nil"/>
          <w:bottom w:val="nil"/>
          <w:right w:val="nil"/>
          <w:between w:val="nil"/>
        </w:pBdr>
        <w:ind w:right="282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Záväzné prihlášky  je</w:t>
      </w:r>
      <w:r w:rsidR="001545A6">
        <w:rPr>
          <w:color w:val="000000"/>
        </w:rPr>
        <w:t xml:space="preserve"> potrebn</w:t>
      </w:r>
      <w:r w:rsidR="004633DC">
        <w:rPr>
          <w:color w:val="000000"/>
        </w:rPr>
        <w:t xml:space="preserve">é zaslať </w:t>
      </w:r>
      <w:r w:rsidR="00023BE1">
        <w:rPr>
          <w:b/>
          <w:color w:val="000000"/>
        </w:rPr>
        <w:t>najneskôr do 24.9. 2026</w:t>
      </w:r>
      <w:r w:rsidR="00C02C83">
        <w:rPr>
          <w:color w:val="000000"/>
        </w:rPr>
        <w:t xml:space="preserve"> na e- mailovú</w:t>
      </w:r>
      <w:r w:rsidR="00014163">
        <w:rPr>
          <w:color w:val="000000"/>
        </w:rPr>
        <w:t xml:space="preserve"> adresu</w:t>
      </w:r>
      <w:r w:rsidR="001545A6" w:rsidRPr="00C1204F">
        <w:t> </w:t>
      </w:r>
      <w:hyperlink r:id="rId7" w:history="1">
        <w:r w:rsidR="001545A6" w:rsidRPr="00C1204F">
          <w:rPr>
            <w:rStyle w:val="Hypertextovprepojenie"/>
            <w:color w:val="auto"/>
          </w:rPr>
          <w:t>chalupkovobr@gmail.com</w:t>
        </w:r>
      </w:hyperlink>
      <w:r w:rsidR="00C02C83">
        <w:rPr>
          <w:rStyle w:val="Hypertextovprepojenie"/>
          <w:color w:val="auto"/>
        </w:rPr>
        <w:t xml:space="preserve">, </w:t>
      </w:r>
      <w:r w:rsidR="001545A6">
        <w:t xml:space="preserve"> p</w:t>
      </w:r>
      <w:r>
        <w:rPr>
          <w:color w:val="000000"/>
        </w:rPr>
        <w:t xml:space="preserve">rípadne poštou </w:t>
      </w:r>
      <w:r>
        <w:rPr>
          <w:b/>
          <w:color w:val="000000"/>
        </w:rPr>
        <w:t xml:space="preserve"> </w:t>
      </w:r>
      <w:r>
        <w:rPr>
          <w:color w:val="000000"/>
        </w:rPr>
        <w:t>na adresu:</w:t>
      </w:r>
    </w:p>
    <w:p w14:paraId="2AEF5F3C" w14:textId="6408F78F" w:rsidR="00F467FE" w:rsidRDefault="00122A62">
      <w:pPr>
        <w:widowControl w:val="0"/>
        <w:pBdr>
          <w:top w:val="nil"/>
          <w:left w:val="nil"/>
          <w:bottom w:val="nil"/>
          <w:right w:val="nil"/>
          <w:between w:val="nil"/>
        </w:pBdr>
        <w:ind w:right="-2"/>
        <w:jc w:val="both"/>
        <w:rPr>
          <w:color w:val="000000"/>
        </w:rPr>
      </w:pPr>
      <w:r>
        <w:rPr>
          <w:color w:val="000000"/>
        </w:rPr>
        <w:t>Mestské služby, kultúra a šport Brezno</w:t>
      </w:r>
    </w:p>
    <w:p w14:paraId="3C255145" w14:textId="77777777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ind w:left="33" w:right="19"/>
        <w:rPr>
          <w:color w:val="1F497D"/>
        </w:rPr>
      </w:pPr>
      <w:r>
        <w:rPr>
          <w:color w:val="000000"/>
        </w:rPr>
        <w:t>„Chalupkovo Brezno“</w:t>
      </w:r>
    </w:p>
    <w:p w14:paraId="7EABA10D" w14:textId="77777777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ind w:left="33" w:right="19"/>
        <w:rPr>
          <w:color w:val="000000"/>
        </w:rPr>
      </w:pPr>
      <w:r>
        <w:rPr>
          <w:color w:val="000000"/>
        </w:rPr>
        <w:t>Rázusova 16, 977 01 Brezno</w:t>
      </w:r>
    </w:p>
    <w:p w14:paraId="194E5986" w14:textId="77777777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ind w:left="33" w:right="19"/>
        <w:rPr>
          <w:color w:val="000000"/>
        </w:rPr>
      </w:pPr>
      <w:r>
        <w:rPr>
          <w:color w:val="000000"/>
        </w:rPr>
        <w:t>tel. 0918 901 521, 0911982270</w:t>
      </w:r>
    </w:p>
    <w:p w14:paraId="6DCD2F6F" w14:textId="77777777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ind w:right="19"/>
        <w:rPr>
          <w:color w:val="000000"/>
        </w:rPr>
      </w:pPr>
      <w:r>
        <w:rPr>
          <w:color w:val="000000"/>
        </w:rPr>
        <w:t>Prihlášky sú zverejnené na www.chalupkovobrezno.sk</w:t>
      </w:r>
    </w:p>
    <w:p w14:paraId="73A1B9A5" w14:textId="77777777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ind w:right="423"/>
        <w:rPr>
          <w:color w:val="000000"/>
        </w:rPr>
      </w:pPr>
      <w:r>
        <w:rPr>
          <w:color w:val="000000"/>
        </w:rPr>
        <w:t>Účastnícky poplatok:</w:t>
      </w:r>
    </w:p>
    <w:p w14:paraId="1E5BE6C1" w14:textId="5D44DE74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ind w:right="423"/>
        <w:rPr>
          <w:color w:val="000000"/>
        </w:rPr>
      </w:pPr>
      <w:r>
        <w:rPr>
          <w:color w:val="000000"/>
        </w:rPr>
        <w:t>-  ubytovanie, st</w:t>
      </w:r>
      <w:r w:rsidR="006E47DA">
        <w:rPr>
          <w:color w:val="000000"/>
        </w:rPr>
        <w:t xml:space="preserve">rava, </w:t>
      </w:r>
      <w:proofErr w:type="spellStart"/>
      <w:r w:rsidR="006E47DA">
        <w:rPr>
          <w:color w:val="000000"/>
        </w:rPr>
        <w:t>workshopy</w:t>
      </w:r>
      <w:proofErr w:type="spellEnd"/>
      <w:r w:rsidR="001545A6">
        <w:rPr>
          <w:color w:val="000000"/>
        </w:rPr>
        <w:t xml:space="preserve">: </w:t>
      </w:r>
      <w:r w:rsidR="008A131E">
        <w:rPr>
          <w:color w:val="000000"/>
        </w:rPr>
        <w:t>80</w:t>
      </w:r>
      <w:r>
        <w:rPr>
          <w:color w:val="000000"/>
        </w:rPr>
        <w:t xml:space="preserve"> €</w:t>
      </w:r>
    </w:p>
    <w:p w14:paraId="46B03EAC" w14:textId="04AD6E08" w:rsidR="00F467FE" w:rsidRDefault="00FD0B75">
      <w:pPr>
        <w:widowControl w:val="0"/>
        <w:pBdr>
          <w:top w:val="nil"/>
          <w:left w:val="nil"/>
          <w:bottom w:val="nil"/>
          <w:right w:val="nil"/>
          <w:between w:val="nil"/>
        </w:pBdr>
        <w:ind w:right="423"/>
        <w:rPr>
          <w:color w:val="000000"/>
        </w:rPr>
      </w:pPr>
      <w:r>
        <w:rPr>
          <w:color w:val="000000"/>
        </w:rPr>
        <w:t xml:space="preserve">- strava, </w:t>
      </w:r>
      <w:proofErr w:type="spellStart"/>
      <w:r>
        <w:rPr>
          <w:color w:val="000000"/>
        </w:rPr>
        <w:t>workshopy</w:t>
      </w:r>
      <w:proofErr w:type="spellEnd"/>
      <w:r w:rsidR="008A131E">
        <w:rPr>
          <w:color w:val="000000"/>
        </w:rPr>
        <w:t>: 25</w:t>
      </w:r>
      <w:r w:rsidR="0025020C">
        <w:rPr>
          <w:color w:val="000000"/>
        </w:rPr>
        <w:t xml:space="preserve"> €</w:t>
      </w:r>
    </w:p>
    <w:p w14:paraId="15302282" w14:textId="09B08286" w:rsidR="00F467FE" w:rsidRDefault="0025020C" w:rsidP="001545A6">
      <w:pPr>
        <w:widowControl w:val="0"/>
        <w:pBdr>
          <w:top w:val="nil"/>
          <w:left w:val="nil"/>
          <w:bottom w:val="nil"/>
          <w:right w:val="nil"/>
          <w:between w:val="nil"/>
        </w:pBdr>
        <w:ind w:right="423"/>
        <w:rPr>
          <w:color w:val="000000"/>
        </w:rPr>
      </w:pPr>
      <w:r>
        <w:rPr>
          <w:color w:val="000000"/>
        </w:rPr>
        <w:t xml:space="preserve">-  </w:t>
      </w:r>
      <w:r w:rsidR="001545A6" w:rsidRPr="001545A6">
        <w:rPr>
          <w:color w:val="000000"/>
        </w:rPr>
        <w:t>v  prípade literárnych prác a  skladateľskej  tvorby zaslaných do súťaže bez účasti na podujatí, je potrebn</w:t>
      </w:r>
      <w:r w:rsidR="00FB5ECA">
        <w:rPr>
          <w:color w:val="000000"/>
        </w:rPr>
        <w:t>é uhradiť registračný poplatok 10</w:t>
      </w:r>
      <w:r w:rsidR="001545A6" w:rsidRPr="001545A6">
        <w:rPr>
          <w:color w:val="000000"/>
        </w:rPr>
        <w:t xml:space="preserve"> € , na účet SK25 5600 0000 0020 0279 6080 len</w:t>
      </w:r>
      <w:r w:rsidR="00023BE1">
        <w:rPr>
          <w:color w:val="000000"/>
        </w:rPr>
        <w:t xml:space="preserve"> cez internetbanking,  VS 102026</w:t>
      </w:r>
      <w:r w:rsidR="001545A6" w:rsidRPr="001545A6">
        <w:rPr>
          <w:color w:val="000000"/>
        </w:rPr>
        <w:t>, do poznámky pre prijímateľa uveďte svoje meno!</w:t>
      </w:r>
    </w:p>
    <w:p w14:paraId="15BE0980" w14:textId="38D10F42" w:rsidR="00183866" w:rsidRPr="00183866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ind w:right="423"/>
        <w:rPr>
          <w:b/>
          <w:color w:val="000000"/>
        </w:rPr>
      </w:pPr>
      <w:r>
        <w:rPr>
          <w:color w:val="000000"/>
        </w:rPr>
        <w:t>Poplatok si hradí každý účastník na mieste pod</w:t>
      </w:r>
      <w:r w:rsidR="006E47DA">
        <w:rPr>
          <w:color w:val="000000"/>
        </w:rPr>
        <w:t xml:space="preserve">ujatia! Platba je možná </w:t>
      </w:r>
      <w:r w:rsidRPr="00183866">
        <w:rPr>
          <w:b/>
          <w:color w:val="000000"/>
        </w:rPr>
        <w:t>v</w:t>
      </w:r>
      <w:r w:rsidR="006E47DA" w:rsidRPr="00183866">
        <w:rPr>
          <w:b/>
          <w:color w:val="000000"/>
        </w:rPr>
        <w:t> </w:t>
      </w:r>
      <w:r w:rsidRPr="00183866">
        <w:rPr>
          <w:b/>
          <w:color w:val="000000"/>
        </w:rPr>
        <w:t>hotovosti</w:t>
      </w:r>
      <w:r w:rsidR="006E47DA" w:rsidRPr="00183866">
        <w:rPr>
          <w:b/>
          <w:color w:val="000000"/>
        </w:rPr>
        <w:t xml:space="preserve"> alebo kartou</w:t>
      </w:r>
      <w:r>
        <w:rPr>
          <w:color w:val="000000"/>
        </w:rPr>
        <w:t xml:space="preserve">. Ubytovanie bude zabezpečené </w:t>
      </w:r>
      <w:r w:rsidRPr="001545A6">
        <w:rPr>
          <w:b/>
          <w:color w:val="000000"/>
        </w:rPr>
        <w:t>len pre účastníkov, ktorých trvalý pobyt je mimo  okresu Brezno!</w:t>
      </w:r>
    </w:p>
    <w:p w14:paraId="4623F7FA" w14:textId="2F387E89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 ORGANIZÁTOR SI VYHR</w:t>
      </w:r>
      <w:r w:rsidR="008443B9">
        <w:rPr>
          <w:b/>
          <w:color w:val="000000"/>
        </w:rPr>
        <w:t>ADZUJE PRÁVO NA ZMENU PROGRAMU</w:t>
      </w:r>
    </w:p>
    <w:p w14:paraId="6CED0E5B" w14:textId="7CE91B02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 </w:t>
      </w:r>
      <w:r w:rsidR="00183866">
        <w:rPr>
          <w:b/>
          <w:color w:val="000000"/>
        </w:rPr>
        <w:t xml:space="preserve">Účastník </w:t>
      </w:r>
      <w:proofErr w:type="spellStart"/>
      <w:r w:rsidR="00183866">
        <w:rPr>
          <w:b/>
          <w:color w:val="000000"/>
        </w:rPr>
        <w:t>workshopov</w:t>
      </w:r>
      <w:proofErr w:type="spellEnd"/>
      <w:r w:rsidR="00183866">
        <w:rPr>
          <w:b/>
          <w:color w:val="000000"/>
        </w:rPr>
        <w:t xml:space="preserve"> </w:t>
      </w:r>
      <w:r w:rsidR="001545A6" w:rsidRPr="001545A6">
        <w:rPr>
          <w:b/>
          <w:color w:val="000000"/>
        </w:rPr>
        <w:t>získa certifikát</w:t>
      </w:r>
    </w:p>
    <w:p w14:paraId="5D4C9F69" w14:textId="0FA47EF4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Členovia organizačného výboru CHB zodpovední za jednotlivé súťažné </w:t>
      </w:r>
      <w:r w:rsidR="001545A6">
        <w:rPr>
          <w:b/>
          <w:color w:val="000000"/>
        </w:rPr>
        <w:t>kategórie</w:t>
      </w:r>
      <w:r>
        <w:rPr>
          <w:b/>
          <w:color w:val="000000"/>
        </w:rPr>
        <w:t xml:space="preserve"> a ich kontaktné adresy:</w:t>
      </w:r>
    </w:p>
    <w:p w14:paraId="5F8C5DC7" w14:textId="77777777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Umelecký prednes:  Mgr. Melánia </w:t>
      </w:r>
      <w:proofErr w:type="spellStart"/>
      <w:r>
        <w:rPr>
          <w:b/>
          <w:color w:val="000000"/>
        </w:rPr>
        <w:t>Dubínyová</w:t>
      </w:r>
      <w:proofErr w:type="spellEnd"/>
      <w:r>
        <w:rPr>
          <w:b/>
          <w:color w:val="000000"/>
        </w:rPr>
        <w:t xml:space="preserve">, </w:t>
      </w:r>
    </w:p>
    <w:p w14:paraId="26F684F2" w14:textId="77777777" w:rsidR="00F467FE" w:rsidRDefault="00D017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hyperlink r:id="rId8">
        <w:r w:rsidR="0025020C">
          <w:rPr>
            <w:b/>
            <w:color w:val="0000FF"/>
            <w:u w:val="single"/>
          </w:rPr>
          <w:t>dubinyova@ssiba.sk</w:t>
        </w:r>
      </w:hyperlink>
      <w:r w:rsidR="0025020C">
        <w:rPr>
          <w:b/>
          <w:color w:val="000000"/>
        </w:rPr>
        <w:t xml:space="preserve"> , 0910 425 595</w:t>
      </w:r>
    </w:p>
    <w:p w14:paraId="5A56EFBC" w14:textId="77777777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Literárna tvorba: PaedDr. Jana </w:t>
      </w:r>
      <w:proofErr w:type="spellStart"/>
      <w:r>
        <w:rPr>
          <w:b/>
          <w:color w:val="000000"/>
        </w:rPr>
        <w:t>Borguľová</w:t>
      </w:r>
      <w:proofErr w:type="spellEnd"/>
      <w:r>
        <w:rPr>
          <w:b/>
          <w:color w:val="000000"/>
        </w:rPr>
        <w:t xml:space="preserve">, </w:t>
      </w:r>
    </w:p>
    <w:p w14:paraId="5437E580" w14:textId="77777777" w:rsidR="00F467FE" w:rsidRDefault="00D017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hyperlink r:id="rId9">
        <w:r w:rsidR="0025020C">
          <w:rPr>
            <w:b/>
            <w:color w:val="0000FF"/>
            <w:u w:val="single"/>
          </w:rPr>
          <w:t>borgulova.janka@gmail.com</w:t>
        </w:r>
      </w:hyperlink>
      <w:r w:rsidR="0025020C">
        <w:rPr>
          <w:b/>
          <w:color w:val="000000"/>
        </w:rPr>
        <w:t xml:space="preserve"> , 0908 912 889</w:t>
      </w:r>
    </w:p>
    <w:p w14:paraId="7F6C300B" w14:textId="77777777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Výtvarná tvorba a kreslený vtip:   </w:t>
      </w:r>
    </w:p>
    <w:p w14:paraId="747C2050" w14:textId="77777777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akad. maliarka Erika </w:t>
      </w:r>
      <w:proofErr w:type="spellStart"/>
      <w:r>
        <w:rPr>
          <w:b/>
          <w:color w:val="000000"/>
        </w:rPr>
        <w:t>Šándorová</w:t>
      </w:r>
      <w:proofErr w:type="spellEnd"/>
      <w:r>
        <w:rPr>
          <w:b/>
          <w:color w:val="000000"/>
        </w:rPr>
        <w:t xml:space="preserve">,   </w:t>
      </w:r>
      <w:hyperlink r:id="rId10">
        <w:r>
          <w:rPr>
            <w:b/>
            <w:color w:val="0000FF"/>
            <w:u w:val="single"/>
          </w:rPr>
          <w:t>sandorovaeri@gmail.com</w:t>
        </w:r>
      </w:hyperlink>
      <w:r>
        <w:rPr>
          <w:b/>
          <w:color w:val="000000"/>
        </w:rPr>
        <w:t xml:space="preserve"> , 0907 467 442 </w:t>
      </w:r>
    </w:p>
    <w:p w14:paraId="58F082E4" w14:textId="77777777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Hudobná tvorba: </w:t>
      </w:r>
      <w:r>
        <w:rPr>
          <w:b/>
          <w:color w:val="000000"/>
        </w:rPr>
        <w:tab/>
      </w:r>
    </w:p>
    <w:p w14:paraId="1DDA38FA" w14:textId="77777777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PaedDr. Gabriela </w:t>
      </w:r>
      <w:proofErr w:type="spellStart"/>
      <w:r>
        <w:rPr>
          <w:b/>
          <w:color w:val="000000"/>
        </w:rPr>
        <w:t>Pravotiaková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PhD</w:t>
      </w:r>
      <w:proofErr w:type="spellEnd"/>
    </w:p>
    <w:p w14:paraId="57C8819F" w14:textId="4FC3BB89" w:rsidR="00F467FE" w:rsidRDefault="00D017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hyperlink r:id="rId11" w:history="1">
        <w:r w:rsidR="00356DB7" w:rsidRPr="004B38BD">
          <w:rPr>
            <w:rStyle w:val="Hypertextovprepojenie"/>
            <w:b/>
          </w:rPr>
          <w:t>zusbr1@</w:t>
        </w:r>
      </w:hyperlink>
      <w:r w:rsidR="00121BA0">
        <w:rPr>
          <w:b/>
          <w:color w:val="0000FF"/>
          <w:u w:val="single"/>
        </w:rPr>
        <w:t>gmail.com</w:t>
      </w:r>
      <w:r w:rsidR="0025020C">
        <w:rPr>
          <w:b/>
          <w:color w:val="000000"/>
        </w:rPr>
        <w:t>, 0903 613</w:t>
      </w:r>
      <w:r w:rsidR="00F25182">
        <w:rPr>
          <w:b/>
          <w:color w:val="000000"/>
        </w:rPr>
        <w:t> </w:t>
      </w:r>
      <w:r w:rsidR="0025020C">
        <w:rPr>
          <w:b/>
          <w:color w:val="000000"/>
        </w:rPr>
        <w:t>311</w:t>
      </w:r>
      <w:r w:rsidR="00F25182">
        <w:rPr>
          <w:b/>
          <w:color w:val="000000"/>
        </w:rPr>
        <w:t xml:space="preserve">, </w:t>
      </w:r>
      <w:r w:rsidR="00F25182" w:rsidRPr="00F25182">
        <w:rPr>
          <w:b/>
          <w:color w:val="000000"/>
        </w:rPr>
        <w:t>0910 506 507</w:t>
      </w:r>
    </w:p>
    <w:p w14:paraId="1F9E9283" w14:textId="77777777" w:rsidR="00CA7B7F" w:rsidRPr="00CA7B7F" w:rsidRDefault="00CA7B7F" w:rsidP="00CA7B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CA7B7F">
        <w:rPr>
          <w:b/>
        </w:rPr>
        <w:t>Inovatívne metódy a umelecká tvorivosť v edukácii</w:t>
      </w:r>
    </w:p>
    <w:p w14:paraId="216773BF" w14:textId="77777777" w:rsidR="00CA7B7F" w:rsidRPr="00CA7B7F" w:rsidRDefault="00CA7B7F" w:rsidP="00CA7B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CA7B7F">
        <w:rPr>
          <w:b/>
        </w:rPr>
        <w:t xml:space="preserve">Mgr. Jana </w:t>
      </w:r>
      <w:proofErr w:type="spellStart"/>
      <w:r w:rsidRPr="00CA7B7F">
        <w:rPr>
          <w:b/>
        </w:rPr>
        <w:t>Spáčová</w:t>
      </w:r>
      <w:proofErr w:type="spellEnd"/>
    </w:p>
    <w:p w14:paraId="21BC5F9E" w14:textId="129A33A6" w:rsidR="00CA7B7F" w:rsidRPr="00CA7B7F" w:rsidRDefault="00D017B0" w:rsidP="00CA7B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hyperlink r:id="rId12" w:history="1">
        <w:r w:rsidR="00CA7B7F" w:rsidRPr="00372892">
          <w:rPr>
            <w:rStyle w:val="Hypertextovprepojenie"/>
            <w:b/>
          </w:rPr>
          <w:t>j.spacova@gmail.com</w:t>
        </w:r>
      </w:hyperlink>
      <w:r w:rsidR="00CA7B7F">
        <w:rPr>
          <w:b/>
        </w:rPr>
        <w:t xml:space="preserve"> </w:t>
      </w:r>
      <w:r w:rsidR="00CA7B7F" w:rsidRPr="00CA7B7F">
        <w:rPr>
          <w:b/>
        </w:rPr>
        <w:t>, 0908 449 406</w:t>
      </w:r>
    </w:p>
    <w:p w14:paraId="42219072" w14:textId="77777777" w:rsidR="00F467FE" w:rsidRDefault="00F467FE">
      <w:pPr>
        <w:pBdr>
          <w:top w:val="nil"/>
          <w:left w:val="nil"/>
          <w:bottom w:val="nil"/>
          <w:right w:val="nil"/>
          <w:between w:val="nil"/>
        </w:pBdr>
        <w:rPr>
          <w:color w:val="1F497D"/>
          <w:sz w:val="32"/>
          <w:szCs w:val="32"/>
        </w:rPr>
      </w:pPr>
    </w:p>
    <w:p w14:paraId="1CAF3D88" w14:textId="77777777" w:rsidR="00F467FE" w:rsidRDefault="00F467FE">
      <w:pPr>
        <w:pBdr>
          <w:top w:val="nil"/>
          <w:left w:val="nil"/>
          <w:bottom w:val="nil"/>
          <w:right w:val="nil"/>
          <w:between w:val="nil"/>
        </w:pBdr>
        <w:rPr>
          <w:color w:val="2F5496"/>
          <w:sz w:val="22"/>
          <w:szCs w:val="22"/>
        </w:rPr>
      </w:pPr>
    </w:p>
    <w:p w14:paraId="09D85543" w14:textId="77777777" w:rsidR="00F467FE" w:rsidRDefault="00F467FE">
      <w:pPr>
        <w:pBdr>
          <w:top w:val="nil"/>
          <w:left w:val="nil"/>
          <w:bottom w:val="nil"/>
          <w:right w:val="nil"/>
          <w:between w:val="nil"/>
        </w:pBdr>
        <w:rPr>
          <w:color w:val="2F5496"/>
          <w:sz w:val="22"/>
          <w:szCs w:val="22"/>
        </w:rPr>
      </w:pPr>
    </w:p>
    <w:p w14:paraId="4B4BB06C" w14:textId="77777777" w:rsidR="00F467FE" w:rsidRDefault="00F467FE">
      <w:pPr>
        <w:pBdr>
          <w:top w:val="nil"/>
          <w:left w:val="nil"/>
          <w:bottom w:val="nil"/>
          <w:right w:val="nil"/>
          <w:between w:val="nil"/>
        </w:pBdr>
        <w:rPr>
          <w:color w:val="2F5496"/>
          <w:sz w:val="22"/>
          <w:szCs w:val="22"/>
        </w:rPr>
      </w:pPr>
    </w:p>
    <w:p w14:paraId="31BC0B35" w14:textId="77777777" w:rsidR="00F467FE" w:rsidRDefault="00F467FE">
      <w:pPr>
        <w:pBdr>
          <w:top w:val="nil"/>
          <w:left w:val="nil"/>
          <w:bottom w:val="nil"/>
          <w:right w:val="nil"/>
          <w:between w:val="nil"/>
        </w:pBdr>
        <w:rPr>
          <w:color w:val="2F5496"/>
          <w:sz w:val="22"/>
          <w:szCs w:val="22"/>
        </w:rPr>
      </w:pPr>
    </w:p>
    <w:p w14:paraId="1606C048" w14:textId="77777777" w:rsidR="00F467FE" w:rsidRDefault="00F467FE">
      <w:pPr>
        <w:pBdr>
          <w:top w:val="nil"/>
          <w:left w:val="nil"/>
          <w:bottom w:val="nil"/>
          <w:right w:val="nil"/>
          <w:between w:val="nil"/>
        </w:pBdr>
        <w:rPr>
          <w:color w:val="2F5496"/>
          <w:sz w:val="22"/>
          <w:szCs w:val="22"/>
        </w:rPr>
      </w:pPr>
    </w:p>
    <w:p w14:paraId="1C0B3D56" w14:textId="77777777" w:rsidR="00F467FE" w:rsidRDefault="00F467FE">
      <w:pPr>
        <w:pBdr>
          <w:top w:val="nil"/>
          <w:left w:val="nil"/>
          <w:bottom w:val="nil"/>
          <w:right w:val="nil"/>
          <w:between w:val="nil"/>
        </w:pBdr>
        <w:rPr>
          <w:color w:val="2F5496"/>
          <w:sz w:val="22"/>
          <w:szCs w:val="22"/>
        </w:rPr>
      </w:pPr>
    </w:p>
    <w:p w14:paraId="763CC20A" w14:textId="77777777" w:rsidR="00F467FE" w:rsidRDefault="00F467FE">
      <w:pPr>
        <w:pBdr>
          <w:top w:val="nil"/>
          <w:left w:val="nil"/>
          <w:bottom w:val="nil"/>
          <w:right w:val="nil"/>
          <w:between w:val="nil"/>
        </w:pBdr>
        <w:rPr>
          <w:color w:val="2F5496"/>
          <w:sz w:val="22"/>
          <w:szCs w:val="22"/>
        </w:rPr>
      </w:pPr>
    </w:p>
    <w:p w14:paraId="13ECE382" w14:textId="77777777" w:rsidR="00F467FE" w:rsidRDefault="00F467FE">
      <w:pPr>
        <w:pBdr>
          <w:top w:val="nil"/>
          <w:left w:val="nil"/>
          <w:bottom w:val="nil"/>
          <w:right w:val="nil"/>
          <w:between w:val="nil"/>
        </w:pBdr>
        <w:rPr>
          <w:color w:val="2F5496"/>
          <w:sz w:val="22"/>
          <w:szCs w:val="22"/>
        </w:rPr>
      </w:pPr>
    </w:p>
    <w:p w14:paraId="01E0BF08" w14:textId="77777777" w:rsidR="00F467FE" w:rsidRDefault="0025020C">
      <w:pPr>
        <w:pBdr>
          <w:top w:val="nil"/>
          <w:left w:val="nil"/>
          <w:bottom w:val="nil"/>
          <w:right w:val="nil"/>
          <w:between w:val="nil"/>
        </w:pBdr>
        <w:rPr>
          <w:color w:val="2F5496"/>
          <w:sz w:val="22"/>
          <w:szCs w:val="22"/>
        </w:rPr>
      </w:pPr>
      <w:r>
        <w:rPr>
          <w:b/>
          <w:smallCaps/>
          <w:color w:val="2F5496"/>
          <w:sz w:val="22"/>
          <w:szCs w:val="22"/>
        </w:rPr>
        <w:t>HLAVNÍ ORGANIZÁTORI</w:t>
      </w:r>
      <w:r>
        <w:rPr>
          <w:b/>
          <w:color w:val="2F5496"/>
          <w:sz w:val="22"/>
          <w:szCs w:val="22"/>
        </w:rPr>
        <w:t>:</w:t>
      </w:r>
    </w:p>
    <w:p w14:paraId="260D505A" w14:textId="77777777" w:rsidR="00F467FE" w:rsidRDefault="002502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Ministerstvo školstva, vedy, výskumu a športu  SR</w:t>
      </w:r>
    </w:p>
    <w:p w14:paraId="67D05A3F" w14:textId="77777777" w:rsidR="00F467FE" w:rsidRDefault="002502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Mesto Brezno</w:t>
      </w:r>
    </w:p>
    <w:p w14:paraId="3F2313A7" w14:textId="77777777" w:rsidR="00F467FE" w:rsidRDefault="00F467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p w14:paraId="3FB5D5AB" w14:textId="77777777" w:rsidR="00F467FE" w:rsidRDefault="00F467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p w14:paraId="3DD2DF75" w14:textId="77777777" w:rsidR="00F467FE" w:rsidRDefault="0025020C">
      <w:pPr>
        <w:pBdr>
          <w:top w:val="nil"/>
          <w:left w:val="nil"/>
          <w:bottom w:val="nil"/>
          <w:right w:val="nil"/>
          <w:between w:val="nil"/>
        </w:pBdr>
        <w:rPr>
          <w:color w:val="2F5496"/>
          <w:sz w:val="22"/>
          <w:szCs w:val="22"/>
        </w:rPr>
      </w:pPr>
      <w:r>
        <w:rPr>
          <w:b/>
          <w:color w:val="2F5496"/>
          <w:sz w:val="22"/>
          <w:szCs w:val="22"/>
        </w:rPr>
        <w:t>PODPOROVATELIA:</w:t>
      </w:r>
    </w:p>
    <w:p w14:paraId="1014E777" w14:textId="77777777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ind w:right="-2"/>
        <w:rPr>
          <w:color w:val="000000"/>
        </w:rPr>
      </w:pPr>
      <w:r>
        <w:rPr>
          <w:color w:val="000000"/>
        </w:rPr>
        <w:t>Odborový zväz pracovníkov školstva a vedy na Slovensku</w:t>
      </w:r>
    </w:p>
    <w:p w14:paraId="670485AC" w14:textId="77777777" w:rsidR="00F467FE" w:rsidRDefault="00F467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3890122" w14:textId="77777777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ind w:right="-2"/>
        <w:rPr>
          <w:color w:val="2F5496"/>
          <w:sz w:val="22"/>
          <w:szCs w:val="22"/>
        </w:rPr>
      </w:pPr>
      <w:r>
        <w:rPr>
          <w:b/>
          <w:smallCaps/>
          <w:color w:val="2F5496"/>
          <w:sz w:val="22"/>
          <w:szCs w:val="22"/>
        </w:rPr>
        <w:t>SPOLUORGANIZÁTORI:</w:t>
      </w:r>
    </w:p>
    <w:p w14:paraId="5977AFFC" w14:textId="1294F147" w:rsidR="00D017B0" w:rsidRDefault="00D017B0" w:rsidP="00D017B0">
      <w:pPr>
        <w:widowControl w:val="0"/>
        <w:pBdr>
          <w:top w:val="nil"/>
          <w:left w:val="nil"/>
          <w:bottom w:val="nil"/>
          <w:right w:val="nil"/>
          <w:between w:val="nil"/>
        </w:pBdr>
        <w:ind w:right="-2"/>
        <w:jc w:val="both"/>
        <w:rPr>
          <w:color w:val="000000"/>
        </w:rPr>
      </w:pPr>
      <w:r>
        <w:rPr>
          <w:color w:val="000000"/>
        </w:rPr>
        <w:t>Mestské služby, kultúra a šport Brezno</w:t>
      </w:r>
      <w:bookmarkStart w:id="1" w:name="_GoBack"/>
      <w:bookmarkEnd w:id="1"/>
    </w:p>
    <w:p w14:paraId="767A94F8" w14:textId="77777777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ind w:left="9" w:right="-2"/>
        <w:rPr>
          <w:color w:val="000000"/>
        </w:rPr>
      </w:pPr>
      <w:r>
        <w:rPr>
          <w:color w:val="000000"/>
        </w:rPr>
        <w:t xml:space="preserve">Miestny odbor Matice slovenskej v Brezne </w:t>
      </w:r>
    </w:p>
    <w:p w14:paraId="57B1E501" w14:textId="77777777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ind w:left="9" w:right="-2"/>
        <w:rPr>
          <w:color w:val="000000"/>
        </w:rPr>
      </w:pPr>
      <w:r>
        <w:rPr>
          <w:color w:val="000000"/>
        </w:rPr>
        <w:t>Banskobystrický samosprávny kraj</w:t>
      </w:r>
    </w:p>
    <w:p w14:paraId="5EAB3B64" w14:textId="77777777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64"/>
        </w:tabs>
        <w:ind w:left="9" w:right="202"/>
        <w:rPr>
          <w:color w:val="000000"/>
        </w:rPr>
      </w:pPr>
      <w:r>
        <w:rPr>
          <w:color w:val="000000"/>
        </w:rPr>
        <w:t>Spolok slovenských spisovateľov</w:t>
      </w:r>
    </w:p>
    <w:p w14:paraId="2C5C6D32" w14:textId="77777777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ind w:left="9" w:right="-2"/>
        <w:rPr>
          <w:color w:val="000000"/>
        </w:rPr>
      </w:pPr>
      <w:r>
        <w:rPr>
          <w:color w:val="000000"/>
        </w:rPr>
        <w:t>Horehronské múzeum Brezno</w:t>
      </w:r>
    </w:p>
    <w:p w14:paraId="70D5D055" w14:textId="77777777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ind w:left="9" w:right="-2"/>
        <w:rPr>
          <w:color w:val="000000"/>
        </w:rPr>
      </w:pPr>
      <w:r>
        <w:rPr>
          <w:color w:val="000000"/>
        </w:rPr>
        <w:t>Základná umelecká škola Brezno</w:t>
      </w:r>
    </w:p>
    <w:p w14:paraId="55A63D6C" w14:textId="77777777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ind w:left="9" w:right="-2"/>
        <w:rPr>
          <w:color w:val="000000"/>
        </w:rPr>
      </w:pPr>
      <w:r>
        <w:rPr>
          <w:color w:val="000000"/>
        </w:rPr>
        <w:t>Gymnázium Jána Chalupku Brezno</w:t>
      </w:r>
    </w:p>
    <w:p w14:paraId="658F2B7A" w14:textId="77777777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ind w:left="34" w:right="17"/>
        <w:rPr>
          <w:color w:val="000000"/>
        </w:rPr>
      </w:pPr>
      <w:r>
        <w:rPr>
          <w:color w:val="000000"/>
        </w:rPr>
        <w:t>Hotelová akadémia Brezno</w:t>
      </w:r>
    </w:p>
    <w:p w14:paraId="4083DFF5" w14:textId="40BC2C64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ind w:right="17"/>
        <w:rPr>
          <w:color w:val="000000"/>
        </w:rPr>
      </w:pPr>
      <w:r>
        <w:rPr>
          <w:color w:val="000000"/>
        </w:rPr>
        <w:t>Centrum voľného času Brezno</w:t>
      </w:r>
    </w:p>
    <w:p w14:paraId="4743396F" w14:textId="5A3A5875" w:rsidR="00183866" w:rsidRDefault="00183866">
      <w:pPr>
        <w:widowControl w:val="0"/>
        <w:pBdr>
          <w:top w:val="nil"/>
          <w:left w:val="nil"/>
          <w:bottom w:val="nil"/>
          <w:right w:val="nil"/>
          <w:between w:val="nil"/>
        </w:pBdr>
        <w:ind w:right="17"/>
        <w:rPr>
          <w:color w:val="000000"/>
        </w:rPr>
      </w:pPr>
      <w:r>
        <w:rPr>
          <w:color w:val="000000"/>
        </w:rPr>
        <w:t>ZŠ s MŠ Karola Rapoša Brezno</w:t>
      </w:r>
    </w:p>
    <w:p w14:paraId="1E337E6A" w14:textId="77777777" w:rsidR="00F467FE" w:rsidRDefault="00F467FE">
      <w:pPr>
        <w:widowControl w:val="0"/>
        <w:pBdr>
          <w:top w:val="nil"/>
          <w:left w:val="nil"/>
          <w:bottom w:val="nil"/>
          <w:right w:val="nil"/>
          <w:between w:val="nil"/>
        </w:pBdr>
        <w:ind w:left="34" w:right="17"/>
        <w:jc w:val="center"/>
        <w:rPr>
          <w:color w:val="1F497D"/>
          <w:sz w:val="24"/>
          <w:szCs w:val="24"/>
        </w:rPr>
      </w:pPr>
    </w:p>
    <w:p w14:paraId="38857C21" w14:textId="77777777" w:rsidR="00F467FE" w:rsidRDefault="00F467FE">
      <w:pPr>
        <w:widowControl w:val="0"/>
        <w:pBdr>
          <w:top w:val="nil"/>
          <w:left w:val="nil"/>
          <w:bottom w:val="nil"/>
          <w:right w:val="nil"/>
          <w:between w:val="nil"/>
        </w:pBdr>
        <w:ind w:left="34" w:right="17"/>
        <w:jc w:val="center"/>
        <w:rPr>
          <w:color w:val="1F497D"/>
          <w:sz w:val="24"/>
          <w:szCs w:val="24"/>
        </w:rPr>
      </w:pPr>
    </w:p>
    <w:p w14:paraId="73F7CCBC" w14:textId="77777777" w:rsidR="00F467FE" w:rsidRDefault="00F467FE">
      <w:pPr>
        <w:widowControl w:val="0"/>
        <w:pBdr>
          <w:top w:val="nil"/>
          <w:left w:val="nil"/>
          <w:bottom w:val="nil"/>
          <w:right w:val="nil"/>
          <w:between w:val="nil"/>
        </w:pBdr>
        <w:ind w:left="34" w:right="17"/>
        <w:jc w:val="center"/>
        <w:rPr>
          <w:color w:val="1F497D"/>
          <w:sz w:val="24"/>
          <w:szCs w:val="24"/>
        </w:rPr>
      </w:pPr>
    </w:p>
    <w:p w14:paraId="047644D5" w14:textId="77777777" w:rsidR="00F467FE" w:rsidRDefault="00F467FE">
      <w:pPr>
        <w:widowControl w:val="0"/>
        <w:pBdr>
          <w:top w:val="nil"/>
          <w:left w:val="nil"/>
          <w:bottom w:val="nil"/>
          <w:right w:val="nil"/>
          <w:between w:val="nil"/>
        </w:pBdr>
        <w:ind w:left="34" w:right="17"/>
        <w:jc w:val="center"/>
        <w:rPr>
          <w:color w:val="1F497D"/>
          <w:sz w:val="24"/>
          <w:szCs w:val="24"/>
        </w:rPr>
      </w:pPr>
    </w:p>
    <w:p w14:paraId="483B4EA9" w14:textId="77777777" w:rsidR="00F467FE" w:rsidRDefault="00F467FE">
      <w:pPr>
        <w:widowControl w:val="0"/>
        <w:pBdr>
          <w:top w:val="nil"/>
          <w:left w:val="nil"/>
          <w:bottom w:val="nil"/>
          <w:right w:val="nil"/>
          <w:between w:val="nil"/>
        </w:pBdr>
        <w:ind w:left="34" w:right="17"/>
        <w:jc w:val="center"/>
        <w:rPr>
          <w:color w:val="1F497D"/>
          <w:sz w:val="24"/>
          <w:szCs w:val="24"/>
        </w:rPr>
      </w:pPr>
    </w:p>
    <w:p w14:paraId="26457479" w14:textId="77777777" w:rsidR="00F467FE" w:rsidRDefault="00F467FE">
      <w:pPr>
        <w:widowControl w:val="0"/>
        <w:pBdr>
          <w:top w:val="nil"/>
          <w:left w:val="nil"/>
          <w:bottom w:val="nil"/>
          <w:right w:val="nil"/>
          <w:between w:val="nil"/>
        </w:pBdr>
        <w:ind w:left="34" w:right="17"/>
        <w:jc w:val="center"/>
        <w:rPr>
          <w:color w:val="1F497D"/>
          <w:sz w:val="24"/>
          <w:szCs w:val="24"/>
        </w:rPr>
      </w:pPr>
    </w:p>
    <w:p w14:paraId="51921FF2" w14:textId="77777777" w:rsidR="00F467FE" w:rsidRDefault="00F467FE">
      <w:pPr>
        <w:widowControl w:val="0"/>
        <w:pBdr>
          <w:top w:val="nil"/>
          <w:left w:val="nil"/>
          <w:bottom w:val="nil"/>
          <w:right w:val="nil"/>
          <w:between w:val="nil"/>
        </w:pBdr>
        <w:ind w:left="34" w:right="17"/>
        <w:jc w:val="center"/>
        <w:rPr>
          <w:color w:val="1F497D"/>
          <w:sz w:val="24"/>
          <w:szCs w:val="24"/>
        </w:rPr>
      </w:pPr>
    </w:p>
    <w:p w14:paraId="6DE06685" w14:textId="77777777" w:rsidR="00F467FE" w:rsidRDefault="00F467FE">
      <w:pPr>
        <w:widowControl w:val="0"/>
        <w:pBdr>
          <w:top w:val="nil"/>
          <w:left w:val="nil"/>
          <w:bottom w:val="nil"/>
          <w:right w:val="nil"/>
          <w:between w:val="nil"/>
        </w:pBdr>
        <w:ind w:left="34" w:right="17"/>
        <w:jc w:val="center"/>
        <w:rPr>
          <w:color w:val="1F497D"/>
          <w:sz w:val="24"/>
          <w:szCs w:val="24"/>
        </w:rPr>
      </w:pPr>
    </w:p>
    <w:p w14:paraId="54C9F3D3" w14:textId="77777777" w:rsidR="00F467FE" w:rsidRDefault="00F467FE">
      <w:pPr>
        <w:widowControl w:val="0"/>
        <w:pBdr>
          <w:top w:val="nil"/>
          <w:left w:val="nil"/>
          <w:bottom w:val="nil"/>
          <w:right w:val="nil"/>
          <w:between w:val="nil"/>
        </w:pBdr>
        <w:ind w:left="34" w:right="17"/>
        <w:jc w:val="center"/>
        <w:rPr>
          <w:color w:val="1F497D"/>
          <w:sz w:val="24"/>
          <w:szCs w:val="24"/>
        </w:rPr>
      </w:pPr>
    </w:p>
    <w:p w14:paraId="629BDB10" w14:textId="77777777" w:rsidR="00F467FE" w:rsidRDefault="00F467FE">
      <w:pPr>
        <w:widowControl w:val="0"/>
        <w:pBdr>
          <w:top w:val="nil"/>
          <w:left w:val="nil"/>
          <w:bottom w:val="nil"/>
          <w:right w:val="nil"/>
          <w:between w:val="nil"/>
        </w:pBdr>
        <w:ind w:left="38" w:right="54"/>
        <w:jc w:val="center"/>
        <w:rPr>
          <w:color w:val="000080"/>
          <w:sz w:val="48"/>
          <w:szCs w:val="48"/>
        </w:rPr>
      </w:pPr>
    </w:p>
    <w:p w14:paraId="102FE6DB" w14:textId="77777777" w:rsidR="00F467FE" w:rsidRDefault="00F467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8B82492" w14:textId="77777777" w:rsidR="00F467FE" w:rsidRDefault="00F467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B5FB3AD" w14:textId="77777777" w:rsidR="00F467FE" w:rsidRDefault="00F467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17CEE5B" w14:textId="77777777" w:rsidR="00F467FE" w:rsidRDefault="00F467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0D0F24C" w14:textId="77777777" w:rsidR="00F467FE" w:rsidRDefault="00F467FE">
      <w:pPr>
        <w:pBdr>
          <w:top w:val="nil"/>
          <w:left w:val="nil"/>
          <w:bottom w:val="nil"/>
          <w:right w:val="nil"/>
          <w:between w:val="nil"/>
        </w:pBdr>
        <w:rPr>
          <w:color w:val="000080"/>
        </w:rPr>
      </w:pPr>
    </w:p>
    <w:p w14:paraId="2AEC3443" w14:textId="77777777" w:rsidR="00F467FE" w:rsidRDefault="00F467F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29DC256" w14:textId="77777777" w:rsidR="00F467FE" w:rsidRDefault="002502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4"/>
          <w:szCs w:val="24"/>
        </w:rPr>
        <w:t xml:space="preserve">          </w:t>
      </w:r>
    </w:p>
    <w:p w14:paraId="39352879" w14:textId="77777777" w:rsidR="00F467FE" w:rsidRDefault="00F467F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80"/>
          <w:sz w:val="32"/>
          <w:szCs w:val="32"/>
        </w:rPr>
      </w:pPr>
    </w:p>
    <w:p w14:paraId="475E6B85" w14:textId="77777777" w:rsidR="00F467FE" w:rsidRDefault="00F467F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80"/>
          <w:sz w:val="32"/>
          <w:szCs w:val="32"/>
        </w:rPr>
      </w:pPr>
    </w:p>
    <w:p w14:paraId="0C4FA4B0" w14:textId="77777777" w:rsidR="00F467FE" w:rsidRDefault="00F467F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80"/>
          <w:sz w:val="32"/>
          <w:szCs w:val="32"/>
        </w:rPr>
      </w:pPr>
    </w:p>
    <w:p w14:paraId="666D9F78" w14:textId="77777777" w:rsidR="00F467FE" w:rsidRDefault="00F467F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80"/>
          <w:sz w:val="32"/>
          <w:szCs w:val="32"/>
        </w:rPr>
      </w:pPr>
    </w:p>
    <w:p w14:paraId="168BACE4" w14:textId="77777777" w:rsidR="00F467FE" w:rsidRDefault="00F467F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80"/>
          <w:sz w:val="32"/>
          <w:szCs w:val="32"/>
        </w:rPr>
      </w:pPr>
    </w:p>
    <w:p w14:paraId="077468B2" w14:textId="77777777" w:rsidR="00F467FE" w:rsidRDefault="00F467F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80"/>
          <w:sz w:val="32"/>
          <w:szCs w:val="32"/>
        </w:rPr>
      </w:pPr>
    </w:p>
    <w:p w14:paraId="17E11B2E" w14:textId="77777777" w:rsidR="00F467FE" w:rsidRDefault="00F467F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80"/>
          <w:sz w:val="32"/>
          <w:szCs w:val="32"/>
        </w:rPr>
      </w:pPr>
    </w:p>
    <w:p w14:paraId="31DC7520" w14:textId="77777777" w:rsidR="00F467FE" w:rsidRDefault="00F467F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80"/>
          <w:sz w:val="32"/>
          <w:szCs w:val="32"/>
        </w:rPr>
      </w:pPr>
    </w:p>
    <w:p w14:paraId="7186160D" w14:textId="77777777" w:rsidR="00F467FE" w:rsidRDefault="00F467F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80"/>
          <w:sz w:val="32"/>
          <w:szCs w:val="32"/>
        </w:rPr>
      </w:pPr>
    </w:p>
    <w:p w14:paraId="4008F13A" w14:textId="1C5252F5" w:rsidR="00F467FE" w:rsidRDefault="002502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80"/>
          <w:sz w:val="32"/>
          <w:szCs w:val="32"/>
        </w:rPr>
        <w:t xml:space="preserve"> </w:t>
      </w:r>
      <w:r w:rsidR="000F0288">
        <w:rPr>
          <w:b/>
          <w:color w:val="000080"/>
          <w:sz w:val="32"/>
          <w:szCs w:val="32"/>
        </w:rPr>
        <w:t xml:space="preserve">           </w:t>
      </w:r>
      <w:r w:rsidR="00661278">
        <w:rPr>
          <w:b/>
          <w:color w:val="000080"/>
          <w:sz w:val="32"/>
          <w:szCs w:val="32"/>
        </w:rPr>
        <w:t>16.- 18</w:t>
      </w:r>
      <w:r w:rsidR="00023BE1">
        <w:rPr>
          <w:b/>
          <w:color w:val="000080"/>
          <w:sz w:val="32"/>
          <w:szCs w:val="32"/>
        </w:rPr>
        <w:t>. október 2026</w:t>
      </w:r>
    </w:p>
    <w:p w14:paraId="321B0554" w14:textId="77777777" w:rsidR="00F467FE" w:rsidRDefault="00F467FE">
      <w:pPr>
        <w:widowControl w:val="0"/>
        <w:pBdr>
          <w:top w:val="nil"/>
          <w:left w:val="nil"/>
          <w:bottom w:val="nil"/>
          <w:right w:val="nil"/>
          <w:between w:val="nil"/>
        </w:pBdr>
        <w:ind w:right="386"/>
        <w:jc w:val="center"/>
        <w:rPr>
          <w:color w:val="2F5496"/>
          <w:sz w:val="22"/>
          <w:szCs w:val="22"/>
        </w:rPr>
      </w:pPr>
    </w:p>
    <w:p w14:paraId="51A83763" w14:textId="77777777" w:rsidR="00F467FE" w:rsidRDefault="00F467FE">
      <w:pPr>
        <w:widowControl w:val="0"/>
        <w:pBdr>
          <w:top w:val="nil"/>
          <w:left w:val="nil"/>
          <w:bottom w:val="nil"/>
          <w:right w:val="nil"/>
          <w:between w:val="nil"/>
        </w:pBdr>
        <w:ind w:right="386"/>
        <w:jc w:val="center"/>
        <w:rPr>
          <w:color w:val="2F5496"/>
          <w:sz w:val="22"/>
          <w:szCs w:val="22"/>
        </w:rPr>
      </w:pPr>
    </w:p>
    <w:p w14:paraId="43A216B6" w14:textId="77777777" w:rsidR="00F25182" w:rsidRDefault="00F25182">
      <w:pPr>
        <w:widowControl w:val="0"/>
        <w:pBdr>
          <w:top w:val="nil"/>
          <w:left w:val="nil"/>
          <w:bottom w:val="nil"/>
          <w:right w:val="nil"/>
          <w:between w:val="nil"/>
        </w:pBdr>
        <w:ind w:right="386"/>
        <w:jc w:val="center"/>
        <w:rPr>
          <w:b/>
          <w:color w:val="2F5496"/>
          <w:sz w:val="22"/>
          <w:szCs w:val="22"/>
        </w:rPr>
      </w:pPr>
    </w:p>
    <w:p w14:paraId="3D61C2EE" w14:textId="77777777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ind w:right="386"/>
        <w:jc w:val="center"/>
        <w:rPr>
          <w:color w:val="2F5496"/>
          <w:sz w:val="22"/>
          <w:szCs w:val="22"/>
        </w:rPr>
      </w:pPr>
      <w:r>
        <w:rPr>
          <w:b/>
          <w:color w:val="2F5496"/>
          <w:sz w:val="22"/>
          <w:szCs w:val="22"/>
        </w:rPr>
        <w:t xml:space="preserve">PROPOZÍCIE </w:t>
      </w:r>
    </w:p>
    <w:p w14:paraId="6A8008DD" w14:textId="7470D166" w:rsidR="00F467FE" w:rsidRDefault="00023BE1">
      <w:pPr>
        <w:pBdr>
          <w:top w:val="nil"/>
          <w:left w:val="nil"/>
          <w:bottom w:val="nil"/>
          <w:right w:val="nil"/>
          <w:between w:val="nil"/>
        </w:pBdr>
        <w:rPr>
          <w:color w:val="2F5496"/>
          <w:sz w:val="22"/>
          <w:szCs w:val="22"/>
        </w:rPr>
      </w:pPr>
      <w:r>
        <w:rPr>
          <w:b/>
          <w:color w:val="2F5496"/>
          <w:sz w:val="22"/>
          <w:szCs w:val="22"/>
        </w:rPr>
        <w:t>57</w:t>
      </w:r>
      <w:r w:rsidR="0025020C">
        <w:rPr>
          <w:b/>
          <w:color w:val="2F5496"/>
          <w:sz w:val="22"/>
          <w:szCs w:val="22"/>
        </w:rPr>
        <w:t>.</w:t>
      </w:r>
      <w:r>
        <w:rPr>
          <w:b/>
          <w:color w:val="2F5496"/>
          <w:sz w:val="22"/>
          <w:szCs w:val="22"/>
        </w:rPr>
        <w:t xml:space="preserve"> ROČNÍKA CHALUPKOVHO BREZNA 2026</w:t>
      </w:r>
    </w:p>
    <w:p w14:paraId="4CE0EF69" w14:textId="77777777" w:rsidR="00F467FE" w:rsidRDefault="0025020C">
      <w:pPr>
        <w:pBdr>
          <w:top w:val="nil"/>
          <w:left w:val="nil"/>
          <w:bottom w:val="nil"/>
          <w:right w:val="nil"/>
          <w:between w:val="nil"/>
        </w:pBdr>
        <w:ind w:right="-2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Hlavným cieľom</w:t>
      </w:r>
      <w:r>
        <w:rPr>
          <w:color w:val="000000"/>
          <w:sz w:val="18"/>
          <w:szCs w:val="18"/>
        </w:rPr>
        <w:t xml:space="preserve"> prehliadky je najmä rozvoj zručností s cieľom podporiť tvorivú aktivitu pedagogických zamestnancov v nižšie uvedených oblastiach pri realizácií a prezentácií umeleckej tvorby.</w:t>
      </w:r>
    </w:p>
    <w:p w14:paraId="6C4D62E9" w14:textId="77777777" w:rsidR="00F467FE" w:rsidRDefault="002502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Prehliadka umeleckej tvorivosti učiteľov sa koná každý rok v nasledovných umeleckých oblastiach:</w:t>
      </w:r>
    </w:p>
    <w:p w14:paraId="6FD887B1" w14:textId="77777777" w:rsidR="00F467FE" w:rsidRDefault="002502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umelecký prednes</w:t>
      </w:r>
    </w:p>
    <w:p w14:paraId="60DA85AA" w14:textId="77777777" w:rsidR="00F467FE" w:rsidRDefault="002502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výtvarná tvorba</w:t>
      </w:r>
    </w:p>
    <w:p w14:paraId="3A46A80B" w14:textId="77777777" w:rsidR="00F467FE" w:rsidRDefault="002502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literárna tvorba</w:t>
      </w:r>
    </w:p>
    <w:p w14:paraId="17F763EB" w14:textId="79B326BC" w:rsidR="00F467FE" w:rsidRPr="0073488E" w:rsidRDefault="0073488E" w:rsidP="007348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hudba- </w:t>
      </w:r>
      <w:r w:rsidR="0025020C">
        <w:rPr>
          <w:color w:val="000000"/>
          <w:sz w:val="18"/>
          <w:szCs w:val="18"/>
        </w:rPr>
        <w:t>skladateľská tvorba</w:t>
      </w:r>
      <w:r>
        <w:rPr>
          <w:color w:val="000000"/>
          <w:sz w:val="18"/>
          <w:szCs w:val="18"/>
        </w:rPr>
        <w:t xml:space="preserve">, </w:t>
      </w:r>
      <w:r w:rsidR="0025020C" w:rsidRPr="0073488E">
        <w:rPr>
          <w:color w:val="000000"/>
          <w:sz w:val="18"/>
          <w:szCs w:val="18"/>
        </w:rPr>
        <w:t>spev ľudovej piesne a umelej piesne</w:t>
      </w:r>
      <w:r>
        <w:rPr>
          <w:color w:val="000000"/>
          <w:sz w:val="18"/>
          <w:szCs w:val="18"/>
        </w:rPr>
        <w:t xml:space="preserve">, </w:t>
      </w:r>
      <w:r w:rsidR="0025020C" w:rsidRPr="0073488E">
        <w:rPr>
          <w:color w:val="000000"/>
          <w:sz w:val="18"/>
          <w:szCs w:val="18"/>
        </w:rPr>
        <w:t>hra na hudobnom nástroji</w:t>
      </w:r>
    </w:p>
    <w:p w14:paraId="393AC82C" w14:textId="77777777" w:rsidR="006E415F" w:rsidRPr="006E415F" w:rsidRDefault="006E415F" w:rsidP="006E415F">
      <w:pPr>
        <w:pStyle w:val="Odsekzoznamu"/>
        <w:numPr>
          <w:ilvl w:val="0"/>
          <w:numId w:val="1"/>
        </w:numPr>
        <w:rPr>
          <w:color w:val="000000"/>
          <w:sz w:val="18"/>
          <w:szCs w:val="18"/>
        </w:rPr>
      </w:pPr>
      <w:r w:rsidRPr="006E415F">
        <w:rPr>
          <w:color w:val="000000"/>
          <w:sz w:val="18"/>
          <w:szCs w:val="18"/>
        </w:rPr>
        <w:t>inovatívne metódy a umelecká tvorivosť v edukácii</w:t>
      </w:r>
    </w:p>
    <w:p w14:paraId="1778D304" w14:textId="77777777" w:rsidR="006E415F" w:rsidRDefault="006E415F" w:rsidP="006E415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both"/>
        <w:rPr>
          <w:color w:val="000000"/>
          <w:sz w:val="18"/>
          <w:szCs w:val="18"/>
        </w:rPr>
      </w:pPr>
    </w:p>
    <w:p w14:paraId="211DE774" w14:textId="77777777" w:rsidR="00AA0F22" w:rsidRDefault="00AA0F22" w:rsidP="006E415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both"/>
        <w:rPr>
          <w:color w:val="000000"/>
          <w:sz w:val="18"/>
          <w:szCs w:val="18"/>
        </w:rPr>
      </w:pPr>
    </w:p>
    <w:p w14:paraId="1345184C" w14:textId="77777777" w:rsidR="00AA0F22" w:rsidRDefault="00AA0F22" w:rsidP="006E415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both"/>
        <w:rPr>
          <w:color w:val="000000"/>
          <w:sz w:val="18"/>
          <w:szCs w:val="18"/>
        </w:rPr>
      </w:pPr>
    </w:p>
    <w:p w14:paraId="5CC1D634" w14:textId="77777777" w:rsidR="00AA0F22" w:rsidRDefault="00AA0F22" w:rsidP="006E415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both"/>
        <w:rPr>
          <w:color w:val="000000"/>
          <w:sz w:val="18"/>
          <w:szCs w:val="18"/>
        </w:rPr>
      </w:pPr>
    </w:p>
    <w:p w14:paraId="75B29580" w14:textId="77777777" w:rsidR="00F25182" w:rsidRDefault="00F25182" w:rsidP="006E415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both"/>
        <w:rPr>
          <w:color w:val="000000"/>
          <w:sz w:val="18"/>
          <w:szCs w:val="18"/>
        </w:rPr>
      </w:pPr>
    </w:p>
    <w:p w14:paraId="5F1E3F97" w14:textId="77777777" w:rsidR="00F25182" w:rsidRDefault="00F25182" w:rsidP="006E415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both"/>
        <w:rPr>
          <w:color w:val="000000"/>
          <w:sz w:val="18"/>
          <w:szCs w:val="18"/>
        </w:rPr>
      </w:pPr>
    </w:p>
    <w:p w14:paraId="267A79DF" w14:textId="77777777" w:rsidR="00F25182" w:rsidRDefault="00F25182" w:rsidP="006E415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both"/>
        <w:rPr>
          <w:color w:val="000000"/>
          <w:sz w:val="18"/>
          <w:szCs w:val="18"/>
        </w:rPr>
      </w:pPr>
    </w:p>
    <w:p w14:paraId="13436462" w14:textId="77777777" w:rsidR="00AA0F22" w:rsidRDefault="00AA0F22" w:rsidP="006E415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both"/>
        <w:rPr>
          <w:color w:val="000000"/>
          <w:sz w:val="18"/>
          <w:szCs w:val="18"/>
        </w:rPr>
      </w:pPr>
    </w:p>
    <w:p w14:paraId="1B6EAEC3" w14:textId="77777777" w:rsidR="00AA0F22" w:rsidRDefault="00AA0F22" w:rsidP="006E415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both"/>
        <w:rPr>
          <w:color w:val="000000"/>
          <w:sz w:val="18"/>
          <w:szCs w:val="18"/>
        </w:rPr>
      </w:pPr>
    </w:p>
    <w:p w14:paraId="08C0F196" w14:textId="77777777" w:rsidR="00F467FE" w:rsidRDefault="00F467F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both"/>
        <w:rPr>
          <w:color w:val="000000"/>
          <w:sz w:val="18"/>
          <w:szCs w:val="18"/>
        </w:rPr>
      </w:pPr>
    </w:p>
    <w:p w14:paraId="503E8B38" w14:textId="54B8AF45" w:rsidR="00F467FE" w:rsidRDefault="0025020C" w:rsidP="00AA0F2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Chalupkovo Brezno je určené pedagogickým zamestnancom všetkých typov škôl a stupňov škôl a školských zariadení zo Slovenska, vrátane pedagogických zamestnancov dôchodcov a tiež pedagogickým zamestnancom – Slovákom žijúcim v zahraničí.</w: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561D4C89" wp14:editId="3D0E0241">
            <wp:simplePos x="0" y="0"/>
            <wp:positionH relativeFrom="column">
              <wp:posOffset>-459739</wp:posOffset>
            </wp:positionH>
            <wp:positionV relativeFrom="paragraph">
              <wp:posOffset>-379094</wp:posOffset>
            </wp:positionV>
            <wp:extent cx="10684510" cy="7555865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4510" cy="7555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A597837" w14:textId="77777777" w:rsidR="00AA0F22" w:rsidRDefault="00AA0F22" w:rsidP="00AA0F2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  <w:sz w:val="18"/>
          <w:szCs w:val="18"/>
        </w:rPr>
      </w:pPr>
    </w:p>
    <w:p w14:paraId="47DDCF7E" w14:textId="77777777" w:rsidR="00F467FE" w:rsidRDefault="0025020C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right="-2"/>
        <w:rPr>
          <w:color w:val="2F5496"/>
        </w:rPr>
      </w:pPr>
      <w:r>
        <w:rPr>
          <w:b/>
          <w:color w:val="2F5496"/>
        </w:rPr>
        <w:t>UMELECKÝ  PREDNES</w:t>
      </w:r>
    </w:p>
    <w:p w14:paraId="236E01F2" w14:textId="77777777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ind w:right="-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 prihláškou je potrebné zaslať názov diela a autora. Prednáša sa </w:t>
      </w:r>
    </w:p>
    <w:p w14:paraId="4E4D6D57" w14:textId="51975392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ind w:right="-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v slovenskom jazyku, </w:t>
      </w:r>
      <w:r w:rsidRPr="008443B9">
        <w:rPr>
          <w:b/>
          <w:color w:val="000000"/>
          <w:sz w:val="18"/>
          <w:szCs w:val="18"/>
        </w:rPr>
        <w:t>vyžaduje sa ovládanie textu naspamäť</w:t>
      </w:r>
      <w:r>
        <w:rPr>
          <w:color w:val="000000"/>
          <w:sz w:val="18"/>
          <w:szCs w:val="18"/>
        </w:rPr>
        <w:t>, pred súťažou treba prednášaný text odovzdať porote</w:t>
      </w:r>
      <w:r w:rsidR="00075D52">
        <w:rPr>
          <w:color w:val="000000"/>
          <w:sz w:val="18"/>
          <w:szCs w:val="18"/>
        </w:rPr>
        <w:t>.</w:t>
      </w:r>
    </w:p>
    <w:p w14:paraId="0B6886F0" w14:textId="77777777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ind w:right="19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Kategórie:</w:t>
      </w:r>
    </w:p>
    <w:p w14:paraId="440D60FB" w14:textId="77777777" w:rsidR="00F467FE" w:rsidRPr="00AA0F22" w:rsidRDefault="0025020C" w:rsidP="00AA0F22">
      <w:pPr>
        <w:pStyle w:val="Odsekzoznamu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right="19"/>
        <w:rPr>
          <w:color w:val="000000"/>
          <w:sz w:val="18"/>
          <w:szCs w:val="18"/>
        </w:rPr>
      </w:pPr>
      <w:r w:rsidRPr="00AA0F22">
        <w:rPr>
          <w:color w:val="000000"/>
          <w:sz w:val="18"/>
          <w:szCs w:val="18"/>
        </w:rPr>
        <w:t xml:space="preserve">prednes poézie - voľný výber básne v trvaní do 8 min. </w:t>
      </w:r>
    </w:p>
    <w:p w14:paraId="22DC8EDC" w14:textId="77777777" w:rsidR="00AA0F22" w:rsidRDefault="0025020C" w:rsidP="00AA0F22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 w:right="1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zo slovenskej alebo svetovej poézie</w:t>
      </w:r>
    </w:p>
    <w:p w14:paraId="68229636" w14:textId="026158EE" w:rsidR="00F467FE" w:rsidRPr="00AA0F22" w:rsidRDefault="0025020C" w:rsidP="00AA0F22">
      <w:pPr>
        <w:pStyle w:val="Odsekzoznamu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right="19"/>
        <w:rPr>
          <w:color w:val="000000"/>
          <w:sz w:val="18"/>
          <w:szCs w:val="18"/>
        </w:rPr>
      </w:pPr>
      <w:r w:rsidRPr="00AA0F22">
        <w:rPr>
          <w:color w:val="000000"/>
          <w:sz w:val="18"/>
          <w:szCs w:val="18"/>
        </w:rPr>
        <w:t xml:space="preserve">prednes prózy - voľný výber prózy v trvaní do 10 min. </w:t>
      </w:r>
    </w:p>
    <w:p w14:paraId="76D5046C" w14:textId="77777777" w:rsidR="006E415F" w:rsidRDefault="0025020C" w:rsidP="006E415F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 w:right="1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zo slovenskej alebo svetovej tvorby </w:t>
      </w:r>
    </w:p>
    <w:p w14:paraId="47E37972" w14:textId="31A6BCCC" w:rsidR="00F467FE" w:rsidRPr="00AA0F22" w:rsidRDefault="0025020C" w:rsidP="00AA0F22">
      <w:pPr>
        <w:pStyle w:val="Odsekzoznamu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right="19"/>
        <w:rPr>
          <w:color w:val="000000"/>
          <w:sz w:val="18"/>
          <w:szCs w:val="18"/>
        </w:rPr>
      </w:pPr>
      <w:r w:rsidRPr="00AA0F22">
        <w:rPr>
          <w:color w:val="000000"/>
          <w:sz w:val="18"/>
          <w:szCs w:val="18"/>
        </w:rPr>
        <w:t>prednes z tvorby pre deti a mládež, v trvaní do 10 min.</w:t>
      </w:r>
    </w:p>
    <w:p w14:paraId="7CB6E500" w14:textId="77777777" w:rsidR="00F467FE" w:rsidRDefault="00F467FE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 w:right="19"/>
        <w:rPr>
          <w:color w:val="000000"/>
          <w:sz w:val="14"/>
          <w:szCs w:val="14"/>
        </w:rPr>
      </w:pPr>
    </w:p>
    <w:p w14:paraId="0F7C21FF" w14:textId="77777777" w:rsidR="00F467FE" w:rsidRDefault="0025020C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right="144"/>
        <w:rPr>
          <w:color w:val="2F5496"/>
        </w:rPr>
      </w:pPr>
      <w:r>
        <w:rPr>
          <w:b/>
          <w:color w:val="2F5496"/>
        </w:rPr>
        <w:t>VÝTVARNÁ TVORBA</w:t>
      </w:r>
    </w:p>
    <w:p w14:paraId="2655DA73" w14:textId="77777777" w:rsidR="00F25182" w:rsidRDefault="00F25182" w:rsidP="00F25182">
      <w:pPr>
        <w:widowControl w:val="0"/>
        <w:pBdr>
          <w:top w:val="nil"/>
          <w:left w:val="nil"/>
          <w:bottom w:val="nil"/>
          <w:right w:val="nil"/>
          <w:between w:val="nil"/>
        </w:pBdr>
        <w:ind w:right="14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Prezentácia tvorby výtvarných prác pedagogických zamestnancov formou výstavy a besedy. </w:t>
      </w:r>
    </w:p>
    <w:p w14:paraId="46AA2260" w14:textId="77777777" w:rsidR="00F25182" w:rsidRDefault="00F25182" w:rsidP="00F2518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right="144" w:hanging="28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inštalácia výtvarných prác v piatok 18.00 – 20.00 a v sobotu od 7.30 do 9.00 v hoteli Ďumbier</w:t>
      </w:r>
    </w:p>
    <w:p w14:paraId="07F5AA59" w14:textId="77777777" w:rsidR="00F25182" w:rsidRDefault="00F25182" w:rsidP="00F2518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right="144" w:hanging="28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autor si svoje práce označené menovkou nainštaluje v priestoroch hotela Ďumbier, počet prác je obmedzený, max. 4 diela</w:t>
      </w:r>
    </w:p>
    <w:p w14:paraId="7694DA44" w14:textId="77777777" w:rsidR="00F25182" w:rsidRDefault="00F25182" w:rsidP="00F2518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right="144" w:hanging="28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pri fotografiách sa vyžaduje formát min. 20 x 30 cm</w:t>
      </w:r>
    </w:p>
    <w:p w14:paraId="47865CE9" w14:textId="77777777" w:rsidR="00F25182" w:rsidRDefault="00F25182" w:rsidP="00F2518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right="144" w:hanging="28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pri inštalácii bude zabezpečená technická pomoc</w:t>
      </w:r>
    </w:p>
    <w:p w14:paraId="08A73A61" w14:textId="77777777" w:rsidR="00F25182" w:rsidRDefault="00F25182" w:rsidP="00F2518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right="144" w:hanging="284"/>
        <w:rPr>
          <w:b/>
          <w:color w:val="000000"/>
          <w:sz w:val="18"/>
          <w:szCs w:val="18"/>
        </w:rPr>
      </w:pPr>
      <w:r w:rsidRPr="00B479E2">
        <w:rPr>
          <w:b/>
          <w:color w:val="000000"/>
          <w:sz w:val="18"/>
          <w:szCs w:val="18"/>
        </w:rPr>
        <w:t>súťažné práce si súťažiaci odinštaluje po ukončení súťaže (v sobotu večer, príp. v nedeľu dopoludnia)</w:t>
      </w:r>
    </w:p>
    <w:p w14:paraId="127745A7" w14:textId="77777777" w:rsidR="00F25182" w:rsidRPr="008E0FE0" w:rsidRDefault="00F25182" w:rsidP="00F2518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right="144" w:hanging="284"/>
        <w:rPr>
          <w:color w:val="000000"/>
          <w:sz w:val="18"/>
          <w:szCs w:val="18"/>
        </w:rPr>
      </w:pPr>
      <w:r w:rsidRPr="008E0FE0">
        <w:rPr>
          <w:color w:val="000000"/>
          <w:sz w:val="18"/>
          <w:szCs w:val="18"/>
        </w:rPr>
        <w:t xml:space="preserve">účastníkom </w:t>
      </w:r>
      <w:r>
        <w:rPr>
          <w:color w:val="000000"/>
          <w:sz w:val="18"/>
          <w:szCs w:val="18"/>
        </w:rPr>
        <w:t>výtvarnej tvorby</w:t>
      </w:r>
      <w:r w:rsidRPr="008E0FE0">
        <w:rPr>
          <w:color w:val="000000"/>
          <w:sz w:val="18"/>
          <w:szCs w:val="18"/>
        </w:rPr>
        <w:t xml:space="preserve"> odporúčame účasť na </w:t>
      </w:r>
      <w:proofErr w:type="spellStart"/>
      <w:r>
        <w:rPr>
          <w:color w:val="000000"/>
          <w:sz w:val="18"/>
          <w:szCs w:val="18"/>
        </w:rPr>
        <w:t>workshope</w:t>
      </w:r>
      <w:proofErr w:type="spellEnd"/>
      <w:r w:rsidRPr="008E0FE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vedenom</w:t>
      </w:r>
      <w:r w:rsidRPr="008E0FE0">
        <w:rPr>
          <w:color w:val="000000"/>
          <w:sz w:val="18"/>
          <w:szCs w:val="18"/>
        </w:rPr>
        <w:t xml:space="preserve"> akad. </w:t>
      </w:r>
      <w:proofErr w:type="spellStart"/>
      <w:r w:rsidRPr="008E0FE0">
        <w:rPr>
          <w:color w:val="000000"/>
          <w:sz w:val="18"/>
          <w:szCs w:val="18"/>
        </w:rPr>
        <w:t>soch</w:t>
      </w:r>
      <w:proofErr w:type="spellEnd"/>
      <w:r w:rsidRPr="008E0FE0">
        <w:rPr>
          <w:color w:val="000000"/>
          <w:sz w:val="18"/>
          <w:szCs w:val="18"/>
        </w:rPr>
        <w:t xml:space="preserve">. Viliamom </w:t>
      </w:r>
      <w:proofErr w:type="spellStart"/>
      <w:r w:rsidRPr="008E0FE0">
        <w:rPr>
          <w:color w:val="000000"/>
          <w:sz w:val="18"/>
          <w:szCs w:val="18"/>
        </w:rPr>
        <w:t>Loviškom</w:t>
      </w:r>
      <w:proofErr w:type="spellEnd"/>
      <w:r>
        <w:rPr>
          <w:color w:val="000000"/>
          <w:sz w:val="18"/>
          <w:szCs w:val="18"/>
        </w:rPr>
        <w:t xml:space="preserve">, akad. </w:t>
      </w:r>
      <w:proofErr w:type="spellStart"/>
      <w:r>
        <w:rPr>
          <w:color w:val="000000"/>
          <w:sz w:val="18"/>
          <w:szCs w:val="18"/>
        </w:rPr>
        <w:t>soch</w:t>
      </w:r>
      <w:proofErr w:type="spellEnd"/>
      <w:r>
        <w:rPr>
          <w:color w:val="000000"/>
          <w:sz w:val="18"/>
          <w:szCs w:val="18"/>
        </w:rPr>
        <w:t xml:space="preserve">. Marcelou </w:t>
      </w:r>
      <w:proofErr w:type="spellStart"/>
      <w:r>
        <w:rPr>
          <w:color w:val="000000"/>
          <w:sz w:val="18"/>
          <w:szCs w:val="18"/>
        </w:rPr>
        <w:t>Loviškovou</w:t>
      </w:r>
      <w:proofErr w:type="spellEnd"/>
      <w:r>
        <w:rPr>
          <w:color w:val="000000"/>
          <w:sz w:val="18"/>
          <w:szCs w:val="18"/>
        </w:rPr>
        <w:t xml:space="preserve"> a </w:t>
      </w:r>
      <w:proofErr w:type="spellStart"/>
      <w:r>
        <w:rPr>
          <w:color w:val="000000"/>
          <w:sz w:val="18"/>
          <w:szCs w:val="18"/>
        </w:rPr>
        <w:t>MgA</w:t>
      </w:r>
      <w:proofErr w:type="spellEnd"/>
      <w:r>
        <w:rPr>
          <w:color w:val="000000"/>
          <w:sz w:val="18"/>
          <w:szCs w:val="18"/>
        </w:rPr>
        <w:t xml:space="preserve">. Leou </w:t>
      </w:r>
      <w:proofErr w:type="spellStart"/>
      <w:r>
        <w:rPr>
          <w:color w:val="000000"/>
          <w:sz w:val="18"/>
          <w:szCs w:val="18"/>
        </w:rPr>
        <w:t>Loviškovou</w:t>
      </w:r>
      <w:proofErr w:type="spellEnd"/>
    </w:p>
    <w:p w14:paraId="04B7C3CE" w14:textId="77777777" w:rsidR="00F25182" w:rsidRDefault="00F25182" w:rsidP="00F25182">
      <w:pPr>
        <w:widowControl w:val="0"/>
        <w:pBdr>
          <w:top w:val="nil"/>
          <w:left w:val="nil"/>
          <w:bottom w:val="nil"/>
          <w:right w:val="nil"/>
          <w:between w:val="nil"/>
        </w:pBdr>
        <w:ind w:right="1041"/>
        <w:rPr>
          <w:color w:val="000000"/>
          <w:sz w:val="12"/>
          <w:szCs w:val="12"/>
        </w:rPr>
      </w:pPr>
    </w:p>
    <w:p w14:paraId="18DF68CA" w14:textId="77777777" w:rsidR="00F25182" w:rsidRDefault="00F25182" w:rsidP="00F25182">
      <w:pPr>
        <w:widowControl w:val="0"/>
        <w:pBdr>
          <w:top w:val="nil"/>
          <w:left w:val="nil"/>
          <w:bottom w:val="nil"/>
          <w:right w:val="nil"/>
          <w:between w:val="nil"/>
        </w:pBdr>
        <w:ind w:right="1041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Kategórie</w:t>
      </w:r>
      <w:r>
        <w:rPr>
          <w:color w:val="000000"/>
          <w:sz w:val="18"/>
          <w:szCs w:val="18"/>
        </w:rPr>
        <w:t>:</w:t>
      </w:r>
    </w:p>
    <w:p w14:paraId="4DC3D4A4" w14:textId="77777777" w:rsidR="00F25182" w:rsidRDefault="00F25182" w:rsidP="00F2518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right="-2" w:hanging="28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voľná výtvarná tvorba (kresba, maľba,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18"/>
          <w:szCs w:val="18"/>
        </w:rPr>
        <w:t>grafika, kombinované techniky, socha, objekty, inštalácie...)</w:t>
      </w:r>
    </w:p>
    <w:p w14:paraId="6CC16773" w14:textId="77777777" w:rsidR="00F25182" w:rsidRDefault="00F25182" w:rsidP="00F2518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right="-2" w:hanging="28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úžitkové umenie</w:t>
      </w:r>
    </w:p>
    <w:p w14:paraId="52AA98BE" w14:textId="77777777" w:rsidR="00F25182" w:rsidRPr="00F534B7" w:rsidRDefault="00F25182" w:rsidP="00F2518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right="-2" w:hanging="28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výtvarná fotografia</w:t>
      </w:r>
    </w:p>
    <w:p w14:paraId="59774502" w14:textId="77777777" w:rsidR="00F467FE" w:rsidRDefault="00F467FE">
      <w:pPr>
        <w:widowControl w:val="0"/>
        <w:pBdr>
          <w:top w:val="nil"/>
          <w:left w:val="nil"/>
          <w:bottom w:val="nil"/>
          <w:right w:val="nil"/>
          <w:between w:val="nil"/>
        </w:pBdr>
        <w:ind w:right="144"/>
        <w:rPr>
          <w:color w:val="000000"/>
          <w:sz w:val="18"/>
          <w:szCs w:val="18"/>
        </w:rPr>
      </w:pPr>
    </w:p>
    <w:p w14:paraId="4F9F449A" w14:textId="77777777" w:rsidR="00F467FE" w:rsidRDefault="00F467FE">
      <w:pPr>
        <w:widowControl w:val="0"/>
        <w:pBdr>
          <w:top w:val="nil"/>
          <w:left w:val="nil"/>
          <w:bottom w:val="nil"/>
          <w:right w:val="nil"/>
          <w:between w:val="nil"/>
        </w:pBdr>
        <w:ind w:right="144"/>
        <w:rPr>
          <w:color w:val="000000"/>
          <w:sz w:val="18"/>
          <w:szCs w:val="18"/>
        </w:rPr>
      </w:pPr>
    </w:p>
    <w:p w14:paraId="2C17B0D9" w14:textId="77777777" w:rsidR="00F467FE" w:rsidRDefault="0025020C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right="-2"/>
        <w:rPr>
          <w:color w:val="2F5496"/>
        </w:rPr>
      </w:pPr>
      <w:r>
        <w:rPr>
          <w:b/>
          <w:color w:val="2F5496"/>
        </w:rPr>
        <w:t>LITERÁRNA TVORBA</w:t>
      </w:r>
    </w:p>
    <w:p w14:paraId="23E833B3" w14:textId="4F7026E3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FF0000"/>
          <w:sz w:val="18"/>
          <w:szCs w:val="18"/>
        </w:rPr>
      </w:pPr>
      <w:r>
        <w:rPr>
          <w:color w:val="000000"/>
          <w:sz w:val="18"/>
          <w:szCs w:val="18"/>
        </w:rPr>
        <w:t>Práce napísané v slovenskom jazyku (písané na počítači alebo na písacom stroji v rozsahu do 15 normostrán) autori posielajú  ele</w:t>
      </w:r>
      <w:r w:rsidR="00A7352C">
        <w:rPr>
          <w:color w:val="000000"/>
          <w:sz w:val="18"/>
          <w:szCs w:val="18"/>
        </w:rPr>
        <w:t xml:space="preserve">ktronicky na e- mailovú adresu </w:t>
      </w:r>
      <w:hyperlink r:id="rId14" w:history="1">
        <w:r w:rsidR="00DD1348" w:rsidRPr="00372892">
          <w:rPr>
            <w:rStyle w:val="Hypertextovprepojenie"/>
            <w:sz w:val="18"/>
            <w:szCs w:val="18"/>
          </w:rPr>
          <w:t>chalupkovobr@gmail.com</w:t>
        </w:r>
      </w:hyperlink>
      <w:r w:rsidR="00DD1348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prípadne poštou na adresu organizačného v</w:t>
      </w:r>
      <w:r w:rsidR="00B479E2">
        <w:rPr>
          <w:color w:val="000000"/>
          <w:sz w:val="18"/>
          <w:szCs w:val="18"/>
        </w:rPr>
        <w:t>ýboru v 4</w:t>
      </w:r>
      <w:r w:rsidR="00DD1348">
        <w:rPr>
          <w:color w:val="000000"/>
          <w:sz w:val="18"/>
          <w:szCs w:val="18"/>
        </w:rPr>
        <w:t xml:space="preserve"> exemplároch </w:t>
      </w:r>
      <w:r>
        <w:rPr>
          <w:color w:val="000000"/>
          <w:sz w:val="18"/>
          <w:szCs w:val="18"/>
        </w:rPr>
        <w:t>(1 exemplár ostáva v archíve organizačného výboru )</w:t>
      </w:r>
    </w:p>
    <w:p w14:paraId="1E141CB7" w14:textId="77777777" w:rsidR="00F467FE" w:rsidRDefault="0025020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literárny žáner sa nevymedzuje</w:t>
      </w:r>
    </w:p>
    <w:p w14:paraId="049E6549" w14:textId="77777777" w:rsidR="00F467FE" w:rsidRDefault="0025020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vyžadujú sa kratšie literárne útvary (básne pre deti, poviedky, črty, rozprávky, reportáže, jednoaktovky a dramatické útvary, </w:t>
      </w:r>
      <w:r w:rsidRPr="00DD1348">
        <w:rPr>
          <w:color w:val="000000"/>
          <w:sz w:val="18"/>
          <w:szCs w:val="18"/>
        </w:rPr>
        <w:t>satirické literárne útvary, aforizmy...)</w:t>
      </w:r>
    </w:p>
    <w:p w14:paraId="4BA05BF7" w14:textId="1C90C508" w:rsidR="00F467FE" w:rsidRDefault="0025020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lastRenderedPageBreak/>
        <w:t>knižné vydania sa do súťaže nezaraďujú</w:t>
      </w:r>
    </w:p>
    <w:p w14:paraId="61F4E048" w14:textId="77777777" w:rsidR="00F467FE" w:rsidRDefault="00F467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right="3825"/>
        <w:rPr>
          <w:color w:val="000000"/>
          <w:sz w:val="12"/>
          <w:szCs w:val="12"/>
        </w:rPr>
      </w:pPr>
    </w:p>
    <w:p w14:paraId="0A4D03ED" w14:textId="77777777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right="3825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Kategórie:</w:t>
      </w:r>
    </w:p>
    <w:p w14:paraId="479C3F70" w14:textId="77777777" w:rsidR="00F467FE" w:rsidRDefault="0025020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right="140" w:hanging="28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literárna tvorba - poézia</w:t>
      </w:r>
    </w:p>
    <w:p w14:paraId="503A8933" w14:textId="77777777" w:rsidR="00F467FE" w:rsidRDefault="0025020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right="-2" w:hanging="28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literárna tvorba - próza</w:t>
      </w:r>
    </w:p>
    <w:p w14:paraId="70AE3760" w14:textId="77777777" w:rsidR="00F467FE" w:rsidRDefault="00F467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4"/>
          <w:szCs w:val="14"/>
        </w:rPr>
      </w:pPr>
    </w:p>
    <w:p w14:paraId="358F6275" w14:textId="58C0EC88" w:rsidR="0073488E" w:rsidRPr="0073488E" w:rsidRDefault="0073488E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right="19"/>
        <w:rPr>
          <w:b/>
          <w:color w:val="2F5496"/>
        </w:rPr>
      </w:pPr>
      <w:r w:rsidRPr="0073488E">
        <w:rPr>
          <w:b/>
          <w:color w:val="2F5496"/>
        </w:rPr>
        <w:t>HUDBA</w:t>
      </w:r>
    </w:p>
    <w:p w14:paraId="668F5383" w14:textId="77777777" w:rsidR="00F467FE" w:rsidRDefault="0025020C" w:rsidP="0073488E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right="19"/>
        <w:rPr>
          <w:color w:val="2F5496"/>
        </w:rPr>
      </w:pPr>
      <w:r>
        <w:rPr>
          <w:b/>
          <w:color w:val="2F5496"/>
        </w:rPr>
        <w:t>SKLADATEĽSKÁ TVORBA</w:t>
      </w:r>
    </w:p>
    <w:p w14:paraId="2383A953" w14:textId="0CC384BA" w:rsidR="00F467FE" w:rsidRDefault="0025020C" w:rsidP="00121BA0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right="19" w:hanging="42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skladba alebo pieseň - rôzne žánre a</w:t>
      </w:r>
      <w:r w:rsidR="0028712B">
        <w:rPr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obsadenia</w:t>
      </w:r>
    </w:p>
    <w:p w14:paraId="207871F5" w14:textId="13452D59" w:rsidR="0028712B" w:rsidRDefault="0028712B" w:rsidP="00121BA0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right="19" w:hanging="42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každý účastník zašle partitúru alebo klavírny výťah v jednom exemplári v tlačenej podobe, odporúčame priložiť zvukovú nahrávku na CD, DVD alebo USB vo formáte MP3 alebo MP4</w:t>
      </w:r>
    </w:p>
    <w:p w14:paraId="12745D96" w14:textId="6EC97FCE" w:rsidR="0028712B" w:rsidRDefault="0028712B" w:rsidP="00121BA0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right="19" w:hanging="42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na prehliadke odprezentuje účastník svoju kompozíciu</w:t>
      </w:r>
      <w:r w:rsidR="00356DB7">
        <w:rPr>
          <w:color w:val="000000"/>
          <w:sz w:val="18"/>
          <w:szCs w:val="18"/>
        </w:rPr>
        <w:t xml:space="preserve">, resp. jej časť </w:t>
      </w:r>
      <w:r>
        <w:rPr>
          <w:color w:val="000000"/>
          <w:sz w:val="18"/>
          <w:szCs w:val="18"/>
        </w:rPr>
        <w:t xml:space="preserve">v trvaní maximálne do 8 minút  </w:t>
      </w:r>
    </w:p>
    <w:p w14:paraId="666507CD" w14:textId="77777777" w:rsidR="00140CB0" w:rsidRPr="00140CB0" w:rsidRDefault="00140CB0" w:rsidP="00121BA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080" w:right="19"/>
        <w:jc w:val="both"/>
        <w:rPr>
          <w:color w:val="000000"/>
          <w:sz w:val="14"/>
          <w:szCs w:val="14"/>
        </w:rPr>
      </w:pPr>
    </w:p>
    <w:p w14:paraId="16BC2A68" w14:textId="7F0B4200" w:rsidR="00F467FE" w:rsidRDefault="0025020C" w:rsidP="0073488E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right="19"/>
        <w:jc w:val="both"/>
        <w:rPr>
          <w:color w:val="2F5496"/>
        </w:rPr>
      </w:pPr>
      <w:r>
        <w:rPr>
          <w:b/>
          <w:color w:val="2F5496"/>
        </w:rPr>
        <w:t>SPEV ĽUDOVEJ A UMELEJ PIESNE</w:t>
      </w:r>
    </w:p>
    <w:p w14:paraId="4BB39273" w14:textId="3D9F7CF9" w:rsidR="00F467FE" w:rsidRDefault="0025020C" w:rsidP="00121BA0">
      <w:pPr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ind w:left="360" w:right="19"/>
        <w:jc w:val="both"/>
        <w:rPr>
          <w:color w:val="000000"/>
          <w:sz w:val="18"/>
          <w:szCs w:val="18"/>
        </w:rPr>
      </w:pPr>
      <w:r>
        <w:rPr>
          <w:color w:val="202124"/>
          <w:sz w:val="18"/>
          <w:szCs w:val="18"/>
        </w:rPr>
        <w:t>v kategórii spev ľudovej piesne ľubovoľná interpretácia slovenských ľudových piesní podľa vlastného výberu so sprievodom alebo bez sprievodu v trvaní maximálne 8 minút (organizátor zabezpečí akordeónový sprievod)</w:t>
      </w:r>
    </w:p>
    <w:p w14:paraId="4306283C" w14:textId="77777777" w:rsidR="00F467FE" w:rsidRDefault="0025020C" w:rsidP="00121BA0">
      <w:pPr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360" w:right="1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v prípade záujmu o akordeónový sprievod je potrebné s prihláškou zaslať názov piesne s tóninou, resp. priložiť notovú predlohu</w:t>
      </w:r>
    </w:p>
    <w:p w14:paraId="5E425332" w14:textId="77777777" w:rsidR="00F467FE" w:rsidRDefault="0025020C" w:rsidP="00121BA0">
      <w:pPr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ind w:left="360" w:right="19"/>
        <w:jc w:val="both"/>
        <w:rPr>
          <w:color w:val="000000"/>
          <w:sz w:val="18"/>
          <w:szCs w:val="18"/>
        </w:rPr>
      </w:pPr>
      <w:r>
        <w:rPr>
          <w:color w:val="202124"/>
          <w:sz w:val="18"/>
          <w:szCs w:val="18"/>
        </w:rPr>
        <w:t>v kategórii spev umelej piesne ľubovoľná interpretácia piesní podľa vlastného výberu so sprievodom v trvaní maximálne 8 minút, účastník si zabezpečí inštrumentálny sprievod</w:t>
      </w:r>
    </w:p>
    <w:p w14:paraId="317E975B" w14:textId="1DEE0A4E" w:rsidR="00F467FE" w:rsidRDefault="0025020C" w:rsidP="00121BA0">
      <w:pPr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ind w:left="360" w:right="19"/>
        <w:jc w:val="both"/>
        <w:rPr>
          <w:color w:val="202124"/>
          <w:sz w:val="18"/>
          <w:szCs w:val="18"/>
        </w:rPr>
      </w:pPr>
      <w:r>
        <w:rPr>
          <w:color w:val="202124"/>
          <w:sz w:val="18"/>
          <w:szCs w:val="18"/>
        </w:rPr>
        <w:t>nepovoľuje sa spev s hudobným sprievodom z hudobného nosiča (CD, USB...)</w:t>
      </w:r>
    </w:p>
    <w:p w14:paraId="60815101" w14:textId="77777777" w:rsidR="00F467FE" w:rsidRDefault="00F467FE" w:rsidP="00121BA0">
      <w:pPr>
        <w:widowControl w:val="0"/>
        <w:pBdr>
          <w:top w:val="nil"/>
          <w:left w:val="nil"/>
          <w:bottom w:val="nil"/>
          <w:right w:val="nil"/>
          <w:between w:val="nil"/>
        </w:pBdr>
        <w:ind w:left="28" w:right="-2"/>
        <w:jc w:val="both"/>
        <w:rPr>
          <w:color w:val="000000"/>
          <w:sz w:val="4"/>
          <w:szCs w:val="4"/>
        </w:rPr>
      </w:pPr>
    </w:p>
    <w:p w14:paraId="5C0D7020" w14:textId="77777777" w:rsidR="00F467FE" w:rsidRDefault="00F467FE">
      <w:pPr>
        <w:widowControl w:val="0"/>
        <w:pBdr>
          <w:top w:val="nil"/>
          <w:left w:val="nil"/>
          <w:bottom w:val="nil"/>
          <w:right w:val="nil"/>
          <w:between w:val="nil"/>
        </w:pBdr>
        <w:ind w:left="28" w:right="-2"/>
        <w:rPr>
          <w:color w:val="000000"/>
          <w:sz w:val="14"/>
          <w:szCs w:val="14"/>
        </w:rPr>
      </w:pPr>
    </w:p>
    <w:p w14:paraId="0A935086" w14:textId="77777777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ind w:left="28" w:right="-2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Kategórie</w:t>
      </w:r>
      <w:r>
        <w:rPr>
          <w:color w:val="000000"/>
          <w:sz w:val="18"/>
          <w:szCs w:val="18"/>
        </w:rPr>
        <w:t>:</w:t>
      </w:r>
    </w:p>
    <w:p w14:paraId="2ACD9DFB" w14:textId="2BB8F25F" w:rsidR="00121BA0" w:rsidRDefault="0025020C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567" w:right="-2" w:hanging="14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spev ľudovej piesne - sólo </w:t>
      </w:r>
    </w:p>
    <w:p w14:paraId="123D3587" w14:textId="4C3BC31C" w:rsidR="00F467FE" w:rsidRPr="00121BA0" w:rsidRDefault="0025020C" w:rsidP="0025020C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567" w:right="-2" w:hanging="141"/>
        <w:rPr>
          <w:color w:val="000000"/>
          <w:sz w:val="18"/>
          <w:szCs w:val="18"/>
        </w:rPr>
      </w:pPr>
      <w:r w:rsidRPr="00121BA0">
        <w:rPr>
          <w:color w:val="000000"/>
          <w:sz w:val="18"/>
          <w:szCs w:val="18"/>
        </w:rPr>
        <w:t>ľudový viachlas v počte maximálne šesť osôb</w:t>
      </w:r>
    </w:p>
    <w:p w14:paraId="513B318B" w14:textId="77777777" w:rsidR="00F467FE" w:rsidRDefault="0025020C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567" w:right="-2" w:hanging="14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spev umelej piesne </w:t>
      </w:r>
    </w:p>
    <w:p w14:paraId="66E86F7F" w14:textId="77777777" w:rsidR="00F467FE" w:rsidRDefault="00F467FE">
      <w:pPr>
        <w:widowControl w:val="0"/>
        <w:pBdr>
          <w:top w:val="nil"/>
          <w:left w:val="nil"/>
          <w:bottom w:val="nil"/>
          <w:right w:val="nil"/>
          <w:between w:val="nil"/>
        </w:pBdr>
        <w:ind w:right="-2"/>
        <w:rPr>
          <w:color w:val="000000"/>
          <w:sz w:val="14"/>
          <w:szCs w:val="14"/>
        </w:rPr>
      </w:pPr>
    </w:p>
    <w:p w14:paraId="7E0A3858" w14:textId="77777777" w:rsidR="00F467FE" w:rsidRDefault="00F467FE">
      <w:pPr>
        <w:widowControl w:val="0"/>
        <w:pBdr>
          <w:top w:val="nil"/>
          <w:left w:val="nil"/>
          <w:bottom w:val="nil"/>
          <w:right w:val="nil"/>
          <w:between w:val="nil"/>
        </w:pBdr>
        <w:ind w:right="-2"/>
        <w:rPr>
          <w:color w:val="000000"/>
          <w:sz w:val="14"/>
          <w:szCs w:val="14"/>
        </w:rPr>
      </w:pPr>
    </w:p>
    <w:p w14:paraId="692086AC" w14:textId="77777777" w:rsidR="00F467FE" w:rsidRDefault="0025020C" w:rsidP="0073488E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right="-2"/>
        <w:rPr>
          <w:color w:val="2F5496"/>
        </w:rPr>
      </w:pPr>
      <w:r>
        <w:rPr>
          <w:b/>
          <w:color w:val="2F5496"/>
        </w:rPr>
        <w:t>HRA NA HUDOBNOM NÁSTROJI</w:t>
      </w:r>
    </w:p>
    <w:p w14:paraId="1FDB5452" w14:textId="79C4A433" w:rsidR="00F467FE" w:rsidRDefault="0025020C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ind w:left="426" w:right="67" w:hanging="42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interpretácia podľa vlastného výberu v trvaní maximálne do </w:t>
      </w:r>
      <w:r w:rsidR="0081240E">
        <w:rPr>
          <w:color w:val="000000"/>
          <w:sz w:val="18"/>
          <w:szCs w:val="18"/>
        </w:rPr>
        <w:t>10</w:t>
      </w:r>
      <w:r>
        <w:rPr>
          <w:color w:val="000000"/>
          <w:sz w:val="18"/>
          <w:szCs w:val="18"/>
        </w:rPr>
        <w:t xml:space="preserve"> minút. V prípade prekročenia časového limitu môže porota účinkujúceho /účinkujúcich/ zastaviť a hodnotiť výkon len v stanovenom limite.</w:t>
      </w:r>
    </w:p>
    <w:p w14:paraId="3C3E8D7B" w14:textId="77777777" w:rsidR="00F467FE" w:rsidRDefault="00F467FE">
      <w:pPr>
        <w:widowControl w:val="0"/>
        <w:pBdr>
          <w:top w:val="nil"/>
          <w:left w:val="nil"/>
          <w:bottom w:val="nil"/>
          <w:right w:val="nil"/>
          <w:between w:val="nil"/>
        </w:pBdr>
        <w:ind w:right="3796"/>
        <w:rPr>
          <w:color w:val="000000"/>
          <w:sz w:val="4"/>
          <w:szCs w:val="4"/>
        </w:rPr>
      </w:pPr>
    </w:p>
    <w:p w14:paraId="46C66A4B" w14:textId="77777777" w:rsidR="00F467FE" w:rsidRDefault="00F467FE">
      <w:pPr>
        <w:widowControl w:val="0"/>
        <w:pBdr>
          <w:top w:val="nil"/>
          <w:left w:val="nil"/>
          <w:bottom w:val="nil"/>
          <w:right w:val="nil"/>
          <w:between w:val="nil"/>
        </w:pBdr>
        <w:ind w:right="3796"/>
        <w:rPr>
          <w:color w:val="000000"/>
          <w:sz w:val="18"/>
          <w:szCs w:val="18"/>
        </w:rPr>
      </w:pPr>
    </w:p>
    <w:p w14:paraId="44E8AB71" w14:textId="77777777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ind w:right="3796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Kategórie:</w:t>
      </w:r>
    </w:p>
    <w:p w14:paraId="2D05F2FB" w14:textId="77777777" w:rsidR="00F467FE" w:rsidRDefault="0025020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709"/>
          <w:tab w:val="left" w:pos="5749"/>
        </w:tabs>
        <w:ind w:left="709" w:right="-2" w:hanging="28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sólová hra /resp. sólo s inštrumentálnym sprievodom/   </w:t>
      </w:r>
    </w:p>
    <w:p w14:paraId="5847545C" w14:textId="7050C84A" w:rsidR="00F467FE" w:rsidRDefault="0025020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8"/>
          <w:tab w:val="left" w:pos="5749"/>
        </w:tabs>
        <w:ind w:left="709" w:hanging="28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štvorručná hra, hra na dvoch klavíroch</w:t>
      </w:r>
    </w:p>
    <w:p w14:paraId="0D7F4111" w14:textId="6C77D079" w:rsidR="00F467FE" w:rsidRDefault="00121BA0" w:rsidP="00121BA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8"/>
          <w:tab w:val="left" w:pos="5749"/>
        </w:tabs>
        <w:ind w:left="720" w:right="-2" w:hanging="284"/>
        <w:rPr>
          <w:color w:val="000000"/>
          <w:sz w:val="18"/>
          <w:szCs w:val="18"/>
        </w:rPr>
      </w:pPr>
      <w:r w:rsidRPr="00121BA0">
        <w:rPr>
          <w:color w:val="000000"/>
          <w:sz w:val="18"/>
          <w:szCs w:val="18"/>
        </w:rPr>
        <w:t xml:space="preserve">interpretácia </w:t>
      </w:r>
      <w:r w:rsidR="0025020C" w:rsidRPr="004633DC">
        <w:rPr>
          <w:color w:val="000000"/>
          <w:sz w:val="18"/>
          <w:szCs w:val="18"/>
        </w:rPr>
        <w:t>komorného zoskupenia 3 – 9 hráčov ľubovoľného</w:t>
      </w:r>
      <w:r w:rsidRPr="004633DC">
        <w:rPr>
          <w:color w:val="000000"/>
          <w:sz w:val="18"/>
          <w:szCs w:val="18"/>
        </w:rPr>
        <w:t xml:space="preserve"> </w:t>
      </w:r>
      <w:r w:rsidR="0025020C" w:rsidRPr="00121BA0">
        <w:rPr>
          <w:color w:val="000000"/>
          <w:sz w:val="18"/>
          <w:szCs w:val="18"/>
        </w:rPr>
        <w:t>obsadenia</w:t>
      </w:r>
    </w:p>
    <w:p w14:paraId="1F7FB9A6" w14:textId="77777777" w:rsidR="008E0FE0" w:rsidRDefault="008E0FE0" w:rsidP="008E0F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8"/>
          <w:tab w:val="left" w:pos="5749"/>
        </w:tabs>
        <w:ind w:right="-2"/>
        <w:rPr>
          <w:color w:val="000000"/>
          <w:sz w:val="18"/>
          <w:szCs w:val="18"/>
        </w:rPr>
      </w:pPr>
    </w:p>
    <w:p w14:paraId="0201D646" w14:textId="77777777" w:rsidR="008E0FE0" w:rsidRDefault="008E0FE0" w:rsidP="008E0F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8"/>
          <w:tab w:val="left" w:pos="5749"/>
        </w:tabs>
        <w:ind w:right="-2"/>
        <w:rPr>
          <w:color w:val="000000"/>
          <w:sz w:val="18"/>
          <w:szCs w:val="18"/>
        </w:rPr>
      </w:pPr>
    </w:p>
    <w:p w14:paraId="2CFC84FD" w14:textId="68D6316F" w:rsidR="00E13C64" w:rsidRPr="00E13C64" w:rsidRDefault="003D151A" w:rsidP="00E13C64">
      <w:pPr>
        <w:widowControl w:val="0"/>
        <w:autoSpaceDE w:val="0"/>
        <w:autoSpaceDN w:val="0"/>
        <w:adjustRightInd w:val="0"/>
        <w:rPr>
          <w:b/>
          <w:color w:val="2F5496"/>
        </w:rPr>
      </w:pPr>
      <w:r>
        <w:rPr>
          <w:b/>
          <w:color w:val="2F5496"/>
        </w:rPr>
        <w:t>V</w:t>
      </w:r>
      <w:r w:rsidR="00E13C64" w:rsidRPr="00E13C64">
        <w:rPr>
          <w:b/>
          <w:color w:val="2F5496"/>
        </w:rPr>
        <w:t>. I</w:t>
      </w:r>
      <w:r w:rsidR="00E13C64">
        <w:rPr>
          <w:b/>
          <w:color w:val="2F5496"/>
        </w:rPr>
        <w:t>NOVATÍVNE METÓDY A UMELECKÁ TVORIVOSŤ V EDUKÁCII</w:t>
      </w:r>
    </w:p>
    <w:p w14:paraId="6E86B9FF" w14:textId="77777777" w:rsidR="00E13C64" w:rsidRPr="00BF4FFC" w:rsidRDefault="00E13C64" w:rsidP="00E13C64">
      <w:pPr>
        <w:widowControl w:val="0"/>
        <w:autoSpaceDE w:val="0"/>
        <w:autoSpaceDN w:val="0"/>
        <w:adjustRightInd w:val="0"/>
        <w:rPr>
          <w:b/>
          <w:sz w:val="18"/>
          <w:szCs w:val="18"/>
        </w:rPr>
      </w:pPr>
      <w:r w:rsidRPr="00BF4FFC">
        <w:rPr>
          <w:b/>
          <w:sz w:val="18"/>
          <w:szCs w:val="18"/>
        </w:rPr>
        <w:t xml:space="preserve">Cieľom tejto kategórie je prezentovať inovatívne metódy </w:t>
      </w:r>
      <w:r w:rsidRPr="00BF4FFC">
        <w:rPr>
          <w:b/>
          <w:sz w:val="18"/>
          <w:szCs w:val="18"/>
        </w:rPr>
        <w:lastRenderedPageBreak/>
        <w:t xml:space="preserve">edukácie jednotlivých tém, programov alebo projektov prostredníctvom </w:t>
      </w:r>
      <w:proofErr w:type="spellStart"/>
      <w:r w:rsidRPr="00BF4FFC">
        <w:rPr>
          <w:b/>
          <w:sz w:val="18"/>
          <w:szCs w:val="18"/>
        </w:rPr>
        <w:t>umelecko</w:t>
      </w:r>
      <w:proofErr w:type="spellEnd"/>
      <w:r w:rsidRPr="00BF4FFC">
        <w:rPr>
          <w:b/>
          <w:sz w:val="18"/>
          <w:szCs w:val="18"/>
        </w:rPr>
        <w:t xml:space="preserve"> – expresívnych činností. </w:t>
      </w:r>
    </w:p>
    <w:p w14:paraId="419A4E8B" w14:textId="77777777" w:rsidR="00E13C64" w:rsidRPr="00C24F12" w:rsidRDefault="00E13C64" w:rsidP="00E13C64">
      <w:pPr>
        <w:widowControl w:val="0"/>
        <w:autoSpaceDE w:val="0"/>
        <w:autoSpaceDN w:val="0"/>
        <w:adjustRightInd w:val="0"/>
        <w:rPr>
          <w:b/>
          <w:color w:val="2F5496"/>
          <w:sz w:val="22"/>
          <w:szCs w:val="22"/>
        </w:rPr>
      </w:pPr>
    </w:p>
    <w:p w14:paraId="57C3FB58" w14:textId="77777777" w:rsidR="00E13C64" w:rsidRPr="00BF4FFC" w:rsidRDefault="00E13C64" w:rsidP="00E13C64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ind w:left="425" w:right="68" w:hanging="425"/>
        <w:rPr>
          <w:sz w:val="18"/>
          <w:szCs w:val="18"/>
        </w:rPr>
      </w:pPr>
      <w:r w:rsidRPr="00BF4FFC">
        <w:rPr>
          <w:sz w:val="18"/>
          <w:szCs w:val="18"/>
        </w:rPr>
        <w:t xml:space="preserve">všetky výstupy prihlásených účastníkov majú mať edukačný charakter a obsahovo musia súvisieť so Štátnym alebo školským vzdelávacím programom jednotlivých typov škôl </w:t>
      </w:r>
    </w:p>
    <w:p w14:paraId="148E3870" w14:textId="77777777" w:rsidR="00E13C64" w:rsidRPr="00BF4FFC" w:rsidRDefault="00E13C64" w:rsidP="00E13C64">
      <w:pPr>
        <w:widowControl w:val="0"/>
        <w:numPr>
          <w:ilvl w:val="0"/>
          <w:numId w:val="1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68" w:hanging="426"/>
        <w:rPr>
          <w:sz w:val="18"/>
          <w:szCs w:val="18"/>
        </w:rPr>
      </w:pPr>
      <w:r w:rsidRPr="00BF4FFC">
        <w:rPr>
          <w:sz w:val="18"/>
          <w:szCs w:val="18"/>
        </w:rPr>
        <w:t>forma prezentácie účastníka je ľubovoľná, má však zachytiť proces realizácie výsledného produktu alebo výstupu. Pri prezentácii sú vítané spracované výsledné produkty a výstupy ako napr. scenáre, knihy, leporelá, spevníky, komiksy, animácie, ilustrácie, zborníky, školské časopisy, učebné pomôcky a iné</w:t>
      </w:r>
    </w:p>
    <w:p w14:paraId="2F17CF85" w14:textId="72D12140" w:rsidR="00E13C64" w:rsidRPr="00BF4FFC" w:rsidRDefault="00E13C64" w:rsidP="00E13C64">
      <w:pPr>
        <w:widowControl w:val="0"/>
        <w:numPr>
          <w:ilvl w:val="0"/>
          <w:numId w:val="1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68" w:hanging="426"/>
        <w:rPr>
          <w:sz w:val="18"/>
          <w:szCs w:val="18"/>
        </w:rPr>
      </w:pPr>
      <w:r w:rsidRPr="00BF4FFC">
        <w:rPr>
          <w:sz w:val="18"/>
          <w:szCs w:val="18"/>
        </w:rPr>
        <w:t xml:space="preserve">dĺžka </w:t>
      </w:r>
      <w:r w:rsidR="008E0FE0">
        <w:rPr>
          <w:sz w:val="18"/>
          <w:szCs w:val="18"/>
        </w:rPr>
        <w:t>prezentácie účastníka je max. 20 min, prezentuje výlučne pedagóg</w:t>
      </w:r>
    </w:p>
    <w:p w14:paraId="3F80E8F3" w14:textId="77777777" w:rsidR="00E13C64" w:rsidRPr="00BF4FFC" w:rsidRDefault="00E13C64" w:rsidP="00E13C64">
      <w:pPr>
        <w:widowControl w:val="0"/>
        <w:numPr>
          <w:ilvl w:val="0"/>
          <w:numId w:val="1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68" w:hanging="426"/>
        <w:rPr>
          <w:sz w:val="18"/>
          <w:szCs w:val="18"/>
        </w:rPr>
      </w:pPr>
      <w:r w:rsidRPr="00BF4FFC">
        <w:rPr>
          <w:sz w:val="18"/>
          <w:szCs w:val="18"/>
        </w:rPr>
        <w:t>v prípade prezentácie audiovizuálnych programov alebo náučných filmov sa tieto dodávajú na CD, DVD, alebo USB v niektorom z bežných programov</w:t>
      </w:r>
    </w:p>
    <w:p w14:paraId="4F757EA1" w14:textId="77777777" w:rsidR="00E13C64" w:rsidRPr="00BF4FFC" w:rsidRDefault="00E13C64" w:rsidP="00E13C64">
      <w:pPr>
        <w:widowControl w:val="0"/>
        <w:numPr>
          <w:ilvl w:val="0"/>
          <w:numId w:val="1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68" w:hanging="426"/>
        <w:rPr>
          <w:sz w:val="18"/>
          <w:szCs w:val="18"/>
        </w:rPr>
      </w:pPr>
      <w:r w:rsidRPr="00BF4FFC">
        <w:rPr>
          <w:sz w:val="18"/>
          <w:szCs w:val="18"/>
        </w:rPr>
        <w:t xml:space="preserve">k prihláške je potrebné priložiť bližšiu anotáciu </w:t>
      </w:r>
    </w:p>
    <w:p w14:paraId="2B189112" w14:textId="77777777" w:rsidR="00E13C64" w:rsidRDefault="00E13C64" w:rsidP="00E13C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8"/>
          <w:tab w:val="left" w:pos="5749"/>
        </w:tabs>
        <w:ind w:left="720" w:right="-2"/>
        <w:rPr>
          <w:color w:val="000000"/>
          <w:sz w:val="18"/>
          <w:szCs w:val="18"/>
        </w:rPr>
      </w:pPr>
    </w:p>
    <w:p w14:paraId="4B85A13A" w14:textId="77777777" w:rsidR="00121BA0" w:rsidRPr="00121BA0" w:rsidRDefault="00121BA0" w:rsidP="00121BA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8"/>
          <w:tab w:val="left" w:pos="5749"/>
        </w:tabs>
        <w:ind w:left="436" w:right="-2"/>
        <w:rPr>
          <w:color w:val="000000"/>
          <w:sz w:val="18"/>
          <w:szCs w:val="18"/>
        </w:rPr>
      </w:pPr>
    </w:p>
    <w:p w14:paraId="65EFDE73" w14:textId="77777777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ind w:right="7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Výkony súťažiacich v jednotlivých súťažných kategóriách </w:t>
      </w:r>
    </w:p>
    <w:p w14:paraId="3E35C13D" w14:textId="77777777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ind w:left="67" w:right="7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posúdia odborné poroty. Na ich základe súťažiacich jednotlivcov a zoskupenia zaradia do týchto výsledkových pásiem:</w:t>
      </w:r>
    </w:p>
    <w:p w14:paraId="2F43045F" w14:textId="77777777" w:rsidR="00F467FE" w:rsidRDefault="0025020C" w:rsidP="00023BE1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right="-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zlaté pásmo</w:t>
      </w:r>
    </w:p>
    <w:p w14:paraId="390B87BB" w14:textId="77777777" w:rsidR="00F467FE" w:rsidRDefault="0025020C" w:rsidP="00023BE1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right="-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strieborné pásmo</w:t>
      </w:r>
    </w:p>
    <w:p w14:paraId="0A62D4E6" w14:textId="77777777" w:rsidR="00F467FE" w:rsidRDefault="0025020C" w:rsidP="00023BE1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right="-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bronzové pásmo</w:t>
      </w:r>
    </w:p>
    <w:p w14:paraId="0C8E255E" w14:textId="77777777" w:rsidR="00F467FE" w:rsidRDefault="00F467FE">
      <w:pPr>
        <w:widowControl w:val="0"/>
        <w:pBdr>
          <w:top w:val="nil"/>
          <w:left w:val="nil"/>
          <w:bottom w:val="nil"/>
          <w:right w:val="nil"/>
          <w:between w:val="nil"/>
        </w:pBdr>
        <w:ind w:left="67" w:right="76"/>
        <w:jc w:val="both"/>
        <w:rPr>
          <w:color w:val="000000"/>
          <w:sz w:val="10"/>
          <w:szCs w:val="10"/>
        </w:rPr>
      </w:pPr>
    </w:p>
    <w:p w14:paraId="443C4843" w14:textId="77777777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ind w:left="68" w:right="7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Na návrh porôt organizátori v každom súťažnom odbore udelia mimoriadne ocenenie:</w:t>
      </w:r>
    </w:p>
    <w:p w14:paraId="57AD0642" w14:textId="77777777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89"/>
        </w:tabs>
        <w:ind w:left="48"/>
        <w:rPr>
          <w:color w:val="2F5496"/>
        </w:rPr>
      </w:pPr>
      <w:r>
        <w:rPr>
          <w:b/>
          <w:smallCaps/>
          <w:color w:val="000080"/>
        </w:rPr>
        <w:t xml:space="preserve">          </w:t>
      </w:r>
      <w:r>
        <w:rPr>
          <w:b/>
          <w:smallCaps/>
          <w:color w:val="2F5496"/>
        </w:rPr>
        <w:t>"LAUREÁT CHALUPKOVHO BREZNA"</w:t>
      </w:r>
    </w:p>
    <w:p w14:paraId="23D5FC9A" w14:textId="77777777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ind w:left="4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Na  návrh poroty organizačný výbor môže udeliť aj mimoriadne ceny.</w:t>
      </w:r>
    </w:p>
    <w:p w14:paraId="634865A0" w14:textId="77777777" w:rsidR="00F467FE" w:rsidRDefault="00F467FE">
      <w:pPr>
        <w:widowControl w:val="0"/>
        <w:pBdr>
          <w:top w:val="nil"/>
          <w:left w:val="nil"/>
          <w:bottom w:val="nil"/>
          <w:right w:val="nil"/>
          <w:between w:val="nil"/>
        </w:pBdr>
        <w:ind w:left="45"/>
        <w:rPr>
          <w:color w:val="000000"/>
          <w:sz w:val="18"/>
          <w:szCs w:val="18"/>
        </w:rPr>
      </w:pPr>
    </w:p>
    <w:p w14:paraId="6B6FA87A" w14:textId="037FE4E1" w:rsidR="00F467FE" w:rsidRDefault="0025020C">
      <w:pPr>
        <w:widowControl w:val="0"/>
        <w:pBdr>
          <w:top w:val="nil"/>
          <w:left w:val="nil"/>
          <w:bottom w:val="nil"/>
          <w:right w:val="nil"/>
          <w:between w:val="nil"/>
        </w:pBdr>
        <w:ind w:left="45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Organizátori si v prípade nízkeho počtu prihlá</w:t>
      </w:r>
      <w:r w:rsidR="00E13C64">
        <w:rPr>
          <w:b/>
          <w:color w:val="000000"/>
          <w:sz w:val="18"/>
          <w:szCs w:val="18"/>
        </w:rPr>
        <w:t xml:space="preserve">sených súťažiacich (minimálne 5 </w:t>
      </w:r>
      <w:r>
        <w:rPr>
          <w:b/>
          <w:color w:val="000000"/>
          <w:sz w:val="18"/>
          <w:szCs w:val="18"/>
        </w:rPr>
        <w:t>v kategórii) vyhradzujú právo zrušiť príslušnú kategóriu, resp. kategórie zlúčiť.</w:t>
      </w:r>
    </w:p>
    <w:p w14:paraId="55B7CC31" w14:textId="77777777" w:rsidR="0025365F" w:rsidRDefault="0025365F">
      <w:pPr>
        <w:widowControl w:val="0"/>
        <w:pBdr>
          <w:top w:val="nil"/>
          <w:left w:val="nil"/>
          <w:bottom w:val="nil"/>
          <w:right w:val="nil"/>
          <w:between w:val="nil"/>
        </w:pBdr>
        <w:ind w:left="45"/>
        <w:rPr>
          <w:b/>
          <w:color w:val="000000"/>
          <w:sz w:val="18"/>
          <w:szCs w:val="18"/>
        </w:rPr>
      </w:pPr>
    </w:p>
    <w:p w14:paraId="07215536" w14:textId="7330300C" w:rsidR="0025365F" w:rsidRDefault="0025365F">
      <w:pPr>
        <w:widowControl w:val="0"/>
        <w:pBdr>
          <w:top w:val="nil"/>
          <w:left w:val="nil"/>
          <w:bottom w:val="nil"/>
          <w:right w:val="nil"/>
          <w:between w:val="nil"/>
        </w:pBdr>
        <w:ind w:left="45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Všetci účastníci sa musia zaregistrovať, bez registrácie nebude účastníkovi umožnené súťažiť.</w:t>
      </w:r>
    </w:p>
    <w:p w14:paraId="7E37DF2A" w14:textId="77777777" w:rsidR="00893E5F" w:rsidRDefault="00893E5F">
      <w:pPr>
        <w:widowControl w:val="0"/>
        <w:pBdr>
          <w:top w:val="nil"/>
          <w:left w:val="nil"/>
          <w:bottom w:val="nil"/>
          <w:right w:val="nil"/>
          <w:between w:val="nil"/>
        </w:pBdr>
        <w:ind w:left="45"/>
        <w:rPr>
          <w:b/>
          <w:color w:val="000000"/>
          <w:sz w:val="18"/>
          <w:szCs w:val="18"/>
        </w:rPr>
      </w:pPr>
    </w:p>
    <w:p w14:paraId="40794372" w14:textId="0E358D61" w:rsidR="00893E5F" w:rsidRDefault="00893E5F">
      <w:pPr>
        <w:widowControl w:val="0"/>
        <w:pBdr>
          <w:top w:val="nil"/>
          <w:left w:val="nil"/>
          <w:bottom w:val="nil"/>
          <w:right w:val="nil"/>
          <w:between w:val="nil"/>
        </w:pBdr>
        <w:ind w:left="45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Ubytovanie poskytujeme len pre účastníkov, rodinných príslušníkov a sprevádzajúce osoby neubytujeme z kapacitných a finančných dôvodov</w:t>
      </w:r>
      <w:r w:rsidR="004D29BE">
        <w:rPr>
          <w:b/>
          <w:color w:val="000000"/>
          <w:sz w:val="18"/>
          <w:szCs w:val="18"/>
        </w:rPr>
        <w:t>.</w:t>
      </w:r>
    </w:p>
    <w:sectPr w:rsidR="00893E5F">
      <w:pgSz w:w="16838" w:h="11906" w:orient="landscape"/>
      <w:pgMar w:top="567" w:right="539" w:bottom="567" w:left="709" w:header="709" w:footer="709" w:gutter="0"/>
      <w:pgNumType w:start="1"/>
      <w:cols w:num="3" w:space="708" w:equalWidth="0">
        <w:col w:w="4818" w:space="568"/>
        <w:col w:w="4818" w:space="568"/>
        <w:col w:w="481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725"/>
    <w:multiLevelType w:val="hybridMultilevel"/>
    <w:tmpl w:val="19FC5244"/>
    <w:lvl w:ilvl="0" w:tplc="041B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10D20E60"/>
    <w:multiLevelType w:val="multilevel"/>
    <w:tmpl w:val="5150F798"/>
    <w:lvl w:ilvl="0">
      <w:start w:val="1"/>
      <w:numFmt w:val="bullet"/>
      <w:lvlText w:val="o"/>
      <w:lvlJc w:val="left"/>
      <w:pPr>
        <w:ind w:left="720" w:hanging="72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1A8018B"/>
    <w:multiLevelType w:val="multilevel"/>
    <w:tmpl w:val="C73E4A2C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1D4C108B"/>
    <w:multiLevelType w:val="multilevel"/>
    <w:tmpl w:val="ABF2CD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233D1AE8"/>
    <w:multiLevelType w:val="multilevel"/>
    <w:tmpl w:val="BBB8FE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2BFD4A36"/>
    <w:multiLevelType w:val="hybridMultilevel"/>
    <w:tmpl w:val="9CA01B6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56052"/>
    <w:multiLevelType w:val="multilevel"/>
    <w:tmpl w:val="0636BF5A"/>
    <w:lvl w:ilvl="0">
      <w:start w:val="1"/>
      <w:numFmt w:val="upperRoman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3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30B67226"/>
    <w:multiLevelType w:val="multilevel"/>
    <w:tmpl w:val="D44E521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310958AE"/>
    <w:multiLevelType w:val="multilevel"/>
    <w:tmpl w:val="A2FC441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347777B2"/>
    <w:multiLevelType w:val="multilevel"/>
    <w:tmpl w:val="98BC07C4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upperRoman"/>
      <w:lvlText w:val="%2."/>
      <w:lvlJc w:val="right"/>
      <w:pPr>
        <w:ind w:left="3060" w:hanging="18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3F486D2D"/>
    <w:multiLevelType w:val="hybridMultilevel"/>
    <w:tmpl w:val="5860D954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0AFBF6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0B7CDC"/>
    <w:multiLevelType w:val="hybridMultilevel"/>
    <w:tmpl w:val="C87A669A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0AFBF6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5F08E2"/>
    <w:multiLevelType w:val="hybridMultilevel"/>
    <w:tmpl w:val="3744BC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EB190D"/>
    <w:multiLevelType w:val="multilevel"/>
    <w:tmpl w:val="92FC637E"/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63E81A0B"/>
    <w:multiLevelType w:val="multilevel"/>
    <w:tmpl w:val="BB007F3C"/>
    <w:lvl w:ilvl="0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lowerLetter"/>
      <w:lvlText w:val="%2."/>
      <w:lvlJc w:val="left"/>
      <w:pPr>
        <w:ind w:left="32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9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6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4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8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vertAlign w:val="baseline"/>
      </w:rPr>
    </w:lvl>
  </w:abstractNum>
  <w:abstractNum w:abstractNumId="15">
    <w:nsid w:val="6BE755F3"/>
    <w:multiLevelType w:val="multilevel"/>
    <w:tmpl w:val="229E5F06"/>
    <w:lvl w:ilvl="0">
      <w:start w:val="1"/>
      <w:numFmt w:val="bullet"/>
      <w:lvlText w:val="o"/>
      <w:lvlJc w:val="left"/>
      <w:pPr>
        <w:ind w:left="720" w:hanging="72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3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71A50546"/>
    <w:multiLevelType w:val="multilevel"/>
    <w:tmpl w:val="E06E8E5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79882C49"/>
    <w:multiLevelType w:val="multilevel"/>
    <w:tmpl w:val="687A9244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8"/>
  </w:num>
  <w:num w:numId="5">
    <w:abstractNumId w:val="17"/>
  </w:num>
  <w:num w:numId="6">
    <w:abstractNumId w:val="15"/>
  </w:num>
  <w:num w:numId="7">
    <w:abstractNumId w:val="2"/>
  </w:num>
  <w:num w:numId="8">
    <w:abstractNumId w:val="7"/>
  </w:num>
  <w:num w:numId="9">
    <w:abstractNumId w:val="1"/>
  </w:num>
  <w:num w:numId="10">
    <w:abstractNumId w:val="16"/>
  </w:num>
  <w:num w:numId="11">
    <w:abstractNumId w:val="14"/>
  </w:num>
  <w:num w:numId="12">
    <w:abstractNumId w:val="6"/>
  </w:num>
  <w:num w:numId="13">
    <w:abstractNumId w:val="13"/>
  </w:num>
  <w:num w:numId="14">
    <w:abstractNumId w:val="0"/>
  </w:num>
  <w:num w:numId="15">
    <w:abstractNumId w:val="5"/>
  </w:num>
  <w:num w:numId="16">
    <w:abstractNumId w:val="11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FE"/>
    <w:rsid w:val="00014163"/>
    <w:rsid w:val="00023BE1"/>
    <w:rsid w:val="00075D52"/>
    <w:rsid w:val="00080FA2"/>
    <w:rsid w:val="000F0288"/>
    <w:rsid w:val="00121BA0"/>
    <w:rsid w:val="00122A62"/>
    <w:rsid w:val="00140CB0"/>
    <w:rsid w:val="001545A6"/>
    <w:rsid w:val="00183866"/>
    <w:rsid w:val="00190464"/>
    <w:rsid w:val="001B39EC"/>
    <w:rsid w:val="0025020C"/>
    <w:rsid w:val="0025365F"/>
    <w:rsid w:val="0028712B"/>
    <w:rsid w:val="002F17BF"/>
    <w:rsid w:val="00356DB7"/>
    <w:rsid w:val="003D151A"/>
    <w:rsid w:val="003F6AA9"/>
    <w:rsid w:val="004633DC"/>
    <w:rsid w:val="004A74A7"/>
    <w:rsid w:val="004C704C"/>
    <w:rsid w:val="004D0D42"/>
    <w:rsid w:val="004D29BE"/>
    <w:rsid w:val="00661278"/>
    <w:rsid w:val="006E415F"/>
    <w:rsid w:val="006E47DA"/>
    <w:rsid w:val="0073488E"/>
    <w:rsid w:val="007C125D"/>
    <w:rsid w:val="0081240E"/>
    <w:rsid w:val="008443B9"/>
    <w:rsid w:val="00893E5F"/>
    <w:rsid w:val="008A131E"/>
    <w:rsid w:val="008E0FE0"/>
    <w:rsid w:val="0098696C"/>
    <w:rsid w:val="009F24BB"/>
    <w:rsid w:val="00A7352C"/>
    <w:rsid w:val="00AA0F22"/>
    <w:rsid w:val="00B479E2"/>
    <w:rsid w:val="00B97716"/>
    <w:rsid w:val="00BE293A"/>
    <w:rsid w:val="00C02C83"/>
    <w:rsid w:val="00CA7B7F"/>
    <w:rsid w:val="00CB21E6"/>
    <w:rsid w:val="00D017B0"/>
    <w:rsid w:val="00D358F1"/>
    <w:rsid w:val="00DC0423"/>
    <w:rsid w:val="00DD1348"/>
    <w:rsid w:val="00E13C64"/>
    <w:rsid w:val="00F25182"/>
    <w:rsid w:val="00F32D14"/>
    <w:rsid w:val="00F467FE"/>
    <w:rsid w:val="00FB5ECA"/>
    <w:rsid w:val="00FD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7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121BA0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21BA0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6E41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121BA0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21BA0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6E4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binyova@ssiba.sk" TargetMode="External"/><Relationship Id="rId13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hyperlink" Target="mailto:chalupkovobr@gmail.com" TargetMode="External"/><Relationship Id="rId12" Type="http://schemas.openxmlformats.org/officeDocument/2006/relationships/hyperlink" Target="mailto:j.spacova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mailto:zusbr1@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ndorovaer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rgulova.janka@gmail.com" TargetMode="External"/><Relationship Id="rId14" Type="http://schemas.openxmlformats.org/officeDocument/2006/relationships/hyperlink" Target="mailto:chalupkovob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2179</TotalTime>
  <Pages>2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Giertlová</dc:creator>
  <cp:lastModifiedBy>Veronika Giertlová</cp:lastModifiedBy>
  <cp:revision>7</cp:revision>
  <dcterms:created xsi:type="dcterms:W3CDTF">2026-06-01T17:50:00Z</dcterms:created>
  <dcterms:modified xsi:type="dcterms:W3CDTF">2026-06-09T17:18:00Z</dcterms:modified>
</cp:coreProperties>
</file>